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E1" w:rsidRPr="00A16DF8" w:rsidRDefault="00A060E1" w:rsidP="00A060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A16DF8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>Телефоны "горячих линий"</w:t>
      </w:r>
    </w:p>
    <w:tbl>
      <w:tblPr>
        <w:tblW w:w="11483" w:type="dxa"/>
        <w:tblCellSpacing w:w="0" w:type="dxa"/>
        <w:tblInd w:w="-13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789"/>
        <w:gridCol w:w="2694"/>
      </w:tblGrid>
      <w:tr w:rsidR="00407CE9" w:rsidRPr="00A060E1" w:rsidTr="00AC204A">
        <w:trPr>
          <w:trHeight w:val="357"/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7CE9" w:rsidRPr="00407CE9" w:rsidRDefault="00407CE9" w:rsidP="0040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66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b/>
                <w:i/>
                <w:color w:val="FF0066"/>
                <w:sz w:val="28"/>
                <w:szCs w:val="28"/>
                <w:lang w:eastAsia="ru-RU"/>
              </w:rPr>
              <w:t>Кризисная линия доверия. Круглосуточно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7CE9" w:rsidRPr="00407CE9" w:rsidRDefault="00407CE9" w:rsidP="00407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8(800)100-49-94</w:t>
            </w:r>
          </w:p>
        </w:tc>
      </w:tr>
      <w:tr w:rsidR="00A16DF8" w:rsidRPr="00A060E1" w:rsidTr="00AC204A">
        <w:trPr>
          <w:trHeight w:val="319"/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6DF8" w:rsidRPr="00407CE9" w:rsidRDefault="00A16DF8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Телефоны «горячей линии» приемной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 </w:t>
            </w: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Губернатора и Правительства Нижегородской области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6DF8" w:rsidRPr="00407CE9" w:rsidRDefault="00A16DF8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419-74-33</w:t>
            </w: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411-91-91</w:t>
            </w:r>
          </w:p>
        </w:tc>
      </w:tr>
      <w:tr w:rsidR="00A16DF8" w:rsidRPr="00A060E1" w:rsidTr="00AC204A">
        <w:trPr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6DF8" w:rsidRDefault="00A16DF8" w:rsidP="00A1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спасения</w:t>
            </w:r>
          </w:p>
          <w:p w:rsidR="00A16DF8" w:rsidRPr="00407CE9" w:rsidRDefault="00A16DF8" w:rsidP="00A1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спасения с мобильного телефона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6DF8" w:rsidRDefault="00A16DF8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  <w:p w:rsidR="00A16DF8" w:rsidRPr="00407CE9" w:rsidRDefault="00A16DF8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  <w:tr w:rsidR="00A16DF8" w:rsidRPr="00A060E1" w:rsidTr="00AC204A">
        <w:trPr>
          <w:trHeight w:val="302"/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6DF8" w:rsidRPr="00407CE9" w:rsidRDefault="00A16DF8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доверия ГУ МЧС России по Нижегородской области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6DF8" w:rsidRPr="00407CE9" w:rsidRDefault="00A16DF8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(831)</w:t>
            </w:r>
            <w:r w:rsidR="00264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220-10-50</w:t>
            </w:r>
          </w:p>
        </w:tc>
      </w:tr>
      <w:tr w:rsidR="00264464" w:rsidRPr="00A060E1" w:rsidTr="00AC204A">
        <w:trPr>
          <w:trHeight w:val="302"/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4464" w:rsidRDefault="00264464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доверия управления ФСБ России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4464" w:rsidRDefault="00264464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(831) 433-87-02</w:t>
            </w:r>
          </w:p>
        </w:tc>
      </w:tr>
      <w:tr w:rsidR="00264464" w:rsidRPr="00A060E1" w:rsidTr="00AC204A">
        <w:trPr>
          <w:trHeight w:val="302"/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4464" w:rsidRDefault="00264464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доверия ГУ МВД России по Нижегородской области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4464" w:rsidRDefault="0058202C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(831) 268-68-68</w:t>
            </w:r>
          </w:p>
        </w:tc>
      </w:tr>
      <w:tr w:rsidR="0058202C" w:rsidRPr="00A060E1" w:rsidTr="00AC204A">
        <w:trPr>
          <w:trHeight w:val="302"/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202C" w:rsidRDefault="0058202C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доверия ГИБДД ГУ МВД России по Нижегородской области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202C" w:rsidRDefault="0058202C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(831) 242-13-70</w:t>
            </w:r>
          </w:p>
        </w:tc>
      </w:tr>
      <w:tr w:rsidR="00A060E1" w:rsidRPr="00A060E1" w:rsidTr="00AC204A">
        <w:trPr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26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доверия </w:t>
            </w:r>
            <w:r w:rsidR="00264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экономической безопасности, совершения коррупционных действий</w:t>
            </w: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264464" w:rsidP="0026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(831) </w:t>
            </w:r>
            <w:r w:rsidR="00A060E1"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060E1"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A060E1"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A060E1" w:rsidRPr="00A060E1" w:rsidTr="00AC204A">
        <w:trPr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молодежный телефон доверия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468-38-38</w:t>
            </w:r>
            <w:r w:rsidR="002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433-09-69</w:t>
            </w:r>
          </w:p>
        </w:tc>
      </w:tr>
      <w:tr w:rsidR="00A060E1" w:rsidRPr="00A060E1" w:rsidTr="00AC204A">
        <w:trPr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телефон доверия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2A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A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A060E1" w:rsidRPr="00A060E1" w:rsidTr="00AC204A">
        <w:trPr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правам человека в Нижегородской области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419-73-55</w:t>
            </w:r>
          </w:p>
        </w:tc>
      </w:tr>
      <w:tr w:rsidR="00A060E1" w:rsidRPr="00A060E1" w:rsidTr="00AC204A">
        <w:trPr>
          <w:trHeight w:val="262"/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2A7DD9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Экстренная психологическая помощь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2A7DD9" w:rsidP="00A1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419-50-00</w:t>
            </w:r>
          </w:p>
        </w:tc>
      </w:tr>
      <w:tr w:rsidR="00A060E1" w:rsidRPr="00A060E1" w:rsidTr="00AC204A">
        <w:trPr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доверия по наркомании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2A7DD9" w:rsidP="002A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  <w:r w:rsidR="00A060E1"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060E1"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A060E1" w:rsidRPr="00A060E1" w:rsidTr="00AC204A">
        <w:trPr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доверия по СПИДу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436-36-91</w:t>
            </w:r>
          </w:p>
        </w:tc>
      </w:tr>
      <w:tr w:rsidR="00F16E8B" w:rsidRPr="00A060E1" w:rsidTr="00AC204A">
        <w:trPr>
          <w:trHeight w:val="495"/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6E8B" w:rsidRPr="00407CE9" w:rsidRDefault="00F16E8B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доверия для женщин, подвергшихся домашнему насилию,  и для подростков, подвергшихся жестокому обращению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6E8B" w:rsidRPr="00407CE9" w:rsidRDefault="00F16E8B" w:rsidP="00A06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468-38-38</w:t>
            </w:r>
          </w:p>
        </w:tc>
      </w:tr>
      <w:tr w:rsidR="00A060E1" w:rsidRPr="00A060E1" w:rsidTr="00AC204A">
        <w:trPr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"горячей линии" по вопросам жестокого отношения к детям и выявление фактов насилия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6E8B" w:rsidRDefault="00A060E1" w:rsidP="00AC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419-54-00 </w:t>
            </w:r>
          </w:p>
          <w:p w:rsidR="00A060E1" w:rsidRPr="00407CE9" w:rsidRDefault="00A060E1" w:rsidP="00AC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433-24-84</w:t>
            </w:r>
          </w:p>
        </w:tc>
      </w:tr>
      <w:tr w:rsidR="00A060E1" w:rsidRPr="00A060E1" w:rsidTr="00AC204A">
        <w:trPr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Горячая линия прокуратуры Нижегородской области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258-20-91</w:t>
            </w:r>
          </w:p>
        </w:tc>
      </w:tr>
      <w:tr w:rsidR="00A060E1" w:rsidRPr="00A060E1" w:rsidTr="00AC204A">
        <w:trPr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Телефонная линия "Ребенок в опасности" при управлении Следственного комитета РФ </w:t>
            </w:r>
            <w:proofErr w:type="gramStart"/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422-64-91</w:t>
            </w:r>
          </w:p>
        </w:tc>
      </w:tr>
      <w:tr w:rsidR="00A060E1" w:rsidRPr="00A060E1" w:rsidTr="00AC204A">
        <w:trPr>
          <w:trHeight w:val="272"/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F16E8B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правам детей в Нижегородской области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6E8B" w:rsidRDefault="00F16E8B" w:rsidP="00F1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419-73-55</w:t>
            </w: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факс: </w:t>
            </w:r>
          </w:p>
          <w:p w:rsidR="00A060E1" w:rsidRPr="00AC204A" w:rsidRDefault="00AC204A" w:rsidP="00F1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8(831) 411-88-56</w:t>
            </w:r>
            <w:r w:rsidR="00F16E8B"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060E1" w:rsidRPr="00A060E1" w:rsidTr="00AC204A">
        <w:trPr>
          <w:trHeight w:val="374"/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F16E8B" w:rsidP="00A06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Нижегородское отделение «Российский детский фонд»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F16E8B" w:rsidP="00A06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439-06-05</w:t>
            </w:r>
          </w:p>
        </w:tc>
      </w:tr>
      <w:tr w:rsidR="00A060E1" w:rsidRPr="00A060E1" w:rsidTr="00AC204A">
        <w:trPr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телефон доверия для детей и родителей 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8-800-2000-122</w:t>
            </w:r>
          </w:p>
        </w:tc>
      </w:tr>
      <w:tr w:rsidR="00A060E1" w:rsidRPr="00A060E1" w:rsidTr="00AC204A">
        <w:trPr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доверия УФСКН по Нижегородской области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421-05-48</w:t>
            </w:r>
          </w:p>
        </w:tc>
      </w:tr>
      <w:tr w:rsidR="00A060E1" w:rsidRPr="00A060E1" w:rsidTr="00AC204A">
        <w:trPr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комиссии по делам несовершеннолетних и защите их прав при администрации города  Нижнего Новгорода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419-80-21</w:t>
            </w:r>
          </w:p>
        </w:tc>
      </w:tr>
      <w:tr w:rsidR="00A060E1" w:rsidRPr="00A060E1" w:rsidTr="00AC204A">
        <w:trPr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C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администрациях районов </w:t>
            </w:r>
            <w:proofErr w:type="gramStart"/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Нижнего Новгорода:</w:t>
            </w: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Автозаводского </w:t>
            </w: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Канавинского</w:t>
            </w:r>
            <w:proofErr w:type="spellEnd"/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</w:p>
          <w:p w:rsidR="00A060E1" w:rsidRPr="00407CE9" w:rsidRDefault="00A060E1" w:rsidP="00AC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Ленинского       </w:t>
            </w: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Московского      </w:t>
            </w: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Нижегородского </w:t>
            </w: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Приокского</w:t>
            </w:r>
            <w:proofErr w:type="spellEnd"/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 </w:t>
            </w:r>
          </w:p>
          <w:p w:rsidR="00A060E1" w:rsidRPr="00407CE9" w:rsidRDefault="00A060E1" w:rsidP="00AC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         </w:t>
            </w: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Сормовского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204A" w:rsidRDefault="00AC204A" w:rsidP="00AC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0E1" w:rsidRPr="00407CE9" w:rsidRDefault="00A060E1" w:rsidP="00AC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295-26-22</w:t>
            </w:r>
          </w:p>
          <w:p w:rsidR="00A060E1" w:rsidRPr="00407CE9" w:rsidRDefault="00A060E1" w:rsidP="00AC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295-25-20</w:t>
            </w: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258-38-59</w:t>
            </w:r>
          </w:p>
          <w:p w:rsidR="00A060E1" w:rsidRPr="00407CE9" w:rsidRDefault="00A060E1" w:rsidP="00AC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270-43-88</w:t>
            </w:r>
          </w:p>
          <w:p w:rsidR="00A060E1" w:rsidRPr="00407CE9" w:rsidRDefault="00A060E1" w:rsidP="00AC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433-84-24</w:t>
            </w:r>
          </w:p>
          <w:p w:rsidR="00A060E1" w:rsidRPr="00407CE9" w:rsidRDefault="00A060E1" w:rsidP="00AC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465-67-30</w:t>
            </w: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417-24-04</w:t>
            </w:r>
          </w:p>
          <w:p w:rsidR="00A060E1" w:rsidRPr="00407CE9" w:rsidRDefault="00A060E1" w:rsidP="00AC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222-45-52</w:t>
            </w:r>
          </w:p>
        </w:tc>
      </w:tr>
      <w:tr w:rsidR="00A060E1" w:rsidRPr="00A060E1" w:rsidTr="00AC204A">
        <w:trPr>
          <w:tblCellSpacing w:w="0" w:type="dxa"/>
        </w:trPr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Городской консультативно-диагностический центр по охране психического здоровья детей и подростков 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60E1" w:rsidRPr="00407CE9" w:rsidRDefault="00A060E1" w:rsidP="00A0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430-89-50</w:t>
            </w:r>
          </w:p>
        </w:tc>
      </w:tr>
    </w:tbl>
    <w:p w:rsidR="00A060E1" w:rsidRPr="00A060E1" w:rsidRDefault="00A060E1" w:rsidP="00A06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537A" w:rsidRDefault="0003537A"/>
    <w:sectPr w:rsidR="0003537A" w:rsidSect="00F16E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B56"/>
    <w:rsid w:val="0003537A"/>
    <w:rsid w:val="00264464"/>
    <w:rsid w:val="002A7DD9"/>
    <w:rsid w:val="00407CE9"/>
    <w:rsid w:val="0043622A"/>
    <w:rsid w:val="0058202C"/>
    <w:rsid w:val="00690B56"/>
    <w:rsid w:val="008755E7"/>
    <w:rsid w:val="00A060E1"/>
    <w:rsid w:val="00A16DF8"/>
    <w:rsid w:val="00AC204A"/>
    <w:rsid w:val="00F1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2019-01-15T06:40:00Z</cp:lastPrinted>
  <dcterms:created xsi:type="dcterms:W3CDTF">2019-01-15T12:11:00Z</dcterms:created>
  <dcterms:modified xsi:type="dcterms:W3CDTF">2019-01-15T12:11:00Z</dcterms:modified>
</cp:coreProperties>
</file>