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3" w:rsidRDefault="0033274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hyperlink r:id="rId4" w:history="1">
        <w:r w:rsidRPr="0033274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Стихи для детей к 9 мая</w:t>
        </w:r>
      </w:hyperlink>
      <w:r w:rsidRPr="0033274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274A" w:rsidRDefault="0033274A">
      <w:pPr>
        <w:rPr>
          <w:rFonts w:ascii="Times New Roman" w:hAnsi="Times New Roman" w:cs="Times New Roman"/>
          <w:sz w:val="24"/>
          <w:szCs w:val="24"/>
        </w:rPr>
      </w:pPr>
      <w:r w:rsidRPr="0033274A">
        <w:rPr>
          <w:rFonts w:ascii="Times New Roman" w:hAnsi="Times New Roman" w:cs="Times New Roman"/>
          <w:b/>
          <w:bCs/>
          <w:sz w:val="24"/>
          <w:szCs w:val="24"/>
        </w:rPr>
        <w:t>День Победы  </w:t>
      </w:r>
      <w:r w:rsidRPr="0033274A">
        <w:rPr>
          <w:rFonts w:ascii="Times New Roman" w:hAnsi="Times New Roman" w:cs="Times New Roman"/>
          <w:sz w:val="24"/>
          <w:szCs w:val="24"/>
        </w:rPr>
        <w:t>(Н. Томилина)</w:t>
      </w:r>
      <w:r w:rsidRPr="0033274A">
        <w:rPr>
          <w:rFonts w:ascii="Times New Roman" w:hAnsi="Times New Roman" w:cs="Times New Roman"/>
          <w:sz w:val="24"/>
          <w:szCs w:val="24"/>
        </w:rPr>
        <w:br/>
        <w:t>День Победы 9 Мая –</w:t>
      </w:r>
      <w:r w:rsidRPr="0033274A">
        <w:rPr>
          <w:rFonts w:ascii="Times New Roman" w:hAnsi="Times New Roman" w:cs="Times New Roman"/>
          <w:sz w:val="24"/>
          <w:szCs w:val="24"/>
        </w:rPr>
        <w:br/>
        <w:t>Праздник мира в стране и весны.</w:t>
      </w:r>
      <w:r w:rsidRPr="0033274A">
        <w:rPr>
          <w:rFonts w:ascii="Times New Roman" w:hAnsi="Times New Roman" w:cs="Times New Roman"/>
          <w:sz w:val="24"/>
          <w:szCs w:val="24"/>
        </w:rPr>
        <w:br/>
        <w:t>В этот день мы солдат вспоминаем,</w:t>
      </w:r>
      <w:r w:rsidRPr="0033274A">
        <w:rPr>
          <w:rFonts w:ascii="Times New Roman" w:hAnsi="Times New Roman" w:cs="Times New Roman"/>
          <w:sz w:val="24"/>
          <w:szCs w:val="24"/>
        </w:rPr>
        <w:br/>
        <w:t>Не вернувшихся в семьи с войны. </w:t>
      </w:r>
      <w:r w:rsidRPr="0033274A">
        <w:rPr>
          <w:rFonts w:ascii="Times New Roman" w:hAnsi="Times New Roman" w:cs="Times New Roman"/>
          <w:sz w:val="24"/>
          <w:szCs w:val="24"/>
        </w:rPr>
        <w:br/>
        <w:t>В этот праздник мы чествуем дедов,</w:t>
      </w:r>
      <w:r w:rsidRPr="0033274A">
        <w:rPr>
          <w:rFonts w:ascii="Times New Roman" w:hAnsi="Times New Roman" w:cs="Times New Roman"/>
          <w:sz w:val="24"/>
          <w:szCs w:val="24"/>
        </w:rPr>
        <w:br/>
        <w:t>Защитивших родную страну,</w:t>
      </w:r>
      <w:r w:rsidRPr="0033274A">
        <w:rPr>
          <w:rFonts w:ascii="Times New Roman" w:hAnsi="Times New Roman" w:cs="Times New Roman"/>
          <w:sz w:val="24"/>
          <w:szCs w:val="24"/>
        </w:rPr>
        <w:br/>
        <w:t>Подарившим народам Победу</w:t>
      </w:r>
      <w:r w:rsidRPr="0033274A">
        <w:rPr>
          <w:rFonts w:ascii="Times New Roman" w:hAnsi="Times New Roman" w:cs="Times New Roman"/>
          <w:sz w:val="24"/>
          <w:szCs w:val="24"/>
        </w:rPr>
        <w:br/>
        <w:t>И вернувшим нам мир и весну! </w:t>
      </w:r>
    </w:p>
    <w:p w:rsidR="0033274A" w:rsidRPr="0033274A" w:rsidRDefault="0033274A" w:rsidP="00332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4A">
        <w:rPr>
          <w:rFonts w:ascii="Times New Roman" w:hAnsi="Times New Roman" w:cs="Times New Roman"/>
          <w:b/>
          <w:bCs/>
          <w:sz w:val="24"/>
          <w:szCs w:val="24"/>
        </w:rPr>
        <w:t>День Победы </w:t>
      </w:r>
      <w:r w:rsidRPr="0033274A">
        <w:rPr>
          <w:rFonts w:ascii="Times New Roman" w:hAnsi="Times New Roman" w:cs="Times New Roman"/>
          <w:sz w:val="24"/>
          <w:szCs w:val="24"/>
        </w:rPr>
        <w:t>(Т. Белозёров)</w:t>
      </w:r>
      <w:r w:rsidRPr="0033274A">
        <w:rPr>
          <w:rFonts w:ascii="Times New Roman" w:hAnsi="Times New Roman" w:cs="Times New Roman"/>
          <w:sz w:val="24"/>
          <w:szCs w:val="24"/>
        </w:rPr>
        <w:br/>
        <w:t>Майский праздник –</w:t>
      </w:r>
      <w:r w:rsidRPr="0033274A">
        <w:rPr>
          <w:rFonts w:ascii="Times New Roman" w:hAnsi="Times New Roman" w:cs="Times New Roman"/>
          <w:sz w:val="24"/>
          <w:szCs w:val="24"/>
        </w:rPr>
        <w:br/>
        <w:t>День Победы</w:t>
      </w:r>
      <w:r w:rsidRPr="0033274A">
        <w:rPr>
          <w:rFonts w:ascii="Times New Roman" w:hAnsi="Times New Roman" w:cs="Times New Roman"/>
          <w:sz w:val="24"/>
          <w:szCs w:val="24"/>
        </w:rPr>
        <w:br/>
        <w:t>Отмечает вся страна.</w:t>
      </w:r>
      <w:r w:rsidRPr="0033274A">
        <w:rPr>
          <w:rFonts w:ascii="Times New Roman" w:hAnsi="Times New Roman" w:cs="Times New Roman"/>
          <w:sz w:val="24"/>
          <w:szCs w:val="24"/>
        </w:rPr>
        <w:br/>
        <w:t>Надевают наши деды</w:t>
      </w:r>
      <w:r w:rsidRPr="0033274A">
        <w:rPr>
          <w:rFonts w:ascii="Times New Roman" w:hAnsi="Times New Roman" w:cs="Times New Roman"/>
          <w:sz w:val="24"/>
          <w:szCs w:val="24"/>
        </w:rPr>
        <w:br/>
        <w:t>Боевые ордена.</w:t>
      </w:r>
      <w:r w:rsidRPr="0033274A">
        <w:rPr>
          <w:rFonts w:ascii="Times New Roman" w:hAnsi="Times New Roman" w:cs="Times New Roman"/>
          <w:sz w:val="24"/>
          <w:szCs w:val="24"/>
        </w:rPr>
        <w:br/>
        <w:t>Их с утра зовёт дорога</w:t>
      </w:r>
      <w:r w:rsidRPr="0033274A">
        <w:rPr>
          <w:rFonts w:ascii="Times New Roman" w:hAnsi="Times New Roman" w:cs="Times New Roman"/>
          <w:sz w:val="24"/>
          <w:szCs w:val="24"/>
        </w:rPr>
        <w:br/>
        <w:t>На торжественный парад.</w:t>
      </w:r>
      <w:r w:rsidRPr="0033274A">
        <w:rPr>
          <w:rFonts w:ascii="Times New Roman" w:hAnsi="Times New Roman" w:cs="Times New Roman"/>
          <w:sz w:val="24"/>
          <w:szCs w:val="24"/>
        </w:rPr>
        <w:br/>
        <w:t>И задумчиво с порога</w:t>
      </w:r>
      <w:r w:rsidRPr="0033274A">
        <w:rPr>
          <w:rFonts w:ascii="Times New Roman" w:hAnsi="Times New Roman" w:cs="Times New Roman"/>
          <w:sz w:val="24"/>
          <w:szCs w:val="24"/>
        </w:rPr>
        <w:br/>
        <w:t>Вслед им бабушки глядят. </w:t>
      </w:r>
      <w:r w:rsidRPr="0033274A">
        <w:rPr>
          <w:rFonts w:ascii="Times New Roman" w:hAnsi="Times New Roman" w:cs="Times New Roman"/>
          <w:sz w:val="24"/>
          <w:szCs w:val="24"/>
        </w:rPr>
        <w:br/>
        <w:t> День победы </w:t>
      </w:r>
      <w:r w:rsidRPr="0033274A">
        <w:rPr>
          <w:rFonts w:ascii="Times New Roman" w:hAnsi="Times New Roman" w:cs="Times New Roman"/>
          <w:sz w:val="24"/>
          <w:szCs w:val="24"/>
        </w:rPr>
        <w:br/>
        <w:t> </w:t>
      </w:r>
      <w:r w:rsidRPr="0033274A">
        <w:rPr>
          <w:rFonts w:ascii="Times New Roman" w:hAnsi="Times New Roman" w:cs="Times New Roman"/>
          <w:sz w:val="24"/>
          <w:szCs w:val="24"/>
        </w:rPr>
        <w:br/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274A">
        <w:rPr>
          <w:rStyle w:val="c0"/>
          <w:b/>
          <w:bCs/>
          <w:color w:val="000000"/>
        </w:rPr>
        <w:t>Рассказ ветерана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под Москвой,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Но, как видите, — живой.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 имел, ребята, права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замёрзнуть на снегу,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Утонуть на переправах,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Дом родной отдать врагу.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Должен был прийти я к маме,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Хлеб растить, косить траву.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Я, ребята, на войне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бой ходил, горел в огне.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Мёрз в окопах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День Победы вместе с вами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Видеть неба синеву.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Помнить всех, кто в горький час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Сам погиб, а землю спас…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веду сегодня речь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Вот о чём, ребята: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Надо Родину беречь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По-солдатски свято!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(В. Степанов)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</w:t>
      </w:r>
      <w:r w:rsidRPr="0033274A">
        <w:rPr>
          <w:rStyle w:val="c0"/>
          <w:b/>
          <w:bCs/>
          <w:color w:val="000000"/>
        </w:rPr>
        <w:t>Пусть будет мир!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Пусть пулемёты не строчат,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пушки грозные молчат,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Пусть в небе не клубится дым,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Пусть небо будет голубым,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Пусть бомбовозы по нему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 прилетают ни к кому,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 гибнут люди, города…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Мир нужен на земле всегда!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День памяти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День памяти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Победы праздник,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Несут венков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Живую вязь,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Тепло букетов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Красок разных,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Чтоб не терялась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 прошлым связь.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плиты скорбные согреты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Цветов дыханьем полевым.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Прими, боец,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Как дар, всё это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Ведь это нужно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Живым.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1" w:name="h.44sinio"/>
      <w:bookmarkEnd w:id="1"/>
      <w:r>
        <w:rPr>
          <w:rStyle w:val="c0"/>
          <w:b/>
          <w:bCs/>
          <w:color w:val="000000"/>
        </w:rPr>
        <w:t xml:space="preserve"> </w:t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</w:t>
      </w:r>
      <w:r w:rsidRPr="0033274A">
        <w:rPr>
          <w:rStyle w:val="c0"/>
          <w:b/>
          <w:bCs/>
          <w:color w:val="000000"/>
        </w:rPr>
        <w:t>Победа 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Мой прадед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Рассказывал мне о войне.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Как в танке сражались,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Горели в огне,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Теряли друзей,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Защищая страну.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Победа пришла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Сорок пятом году!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Вечернее небо,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Победы салют.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Солдаты России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Наш сон берегут.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вырасту -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Детям своим расскажу,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Как прадеды их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Защищали страну!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2" w:name="h.2jxsxqh"/>
      <w:bookmarkEnd w:id="2"/>
      <w:r>
        <w:rPr>
          <w:rStyle w:val="c0"/>
          <w:b/>
          <w:bCs/>
          <w:color w:val="000000"/>
        </w:rPr>
        <w:t xml:space="preserve">       </w:t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   </w:t>
      </w:r>
      <w:r w:rsidRPr="0033274A">
        <w:rPr>
          <w:rStyle w:val="c0"/>
          <w:b/>
          <w:bCs/>
          <w:color w:val="000000"/>
        </w:rPr>
        <w:t>Кто был на войне</w:t>
      </w:r>
      <w:r w:rsidRPr="0033274A">
        <w:rPr>
          <w:rStyle w:val="c0"/>
          <w:color w:val="000000"/>
        </w:rPr>
        <w:t> 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Дочь обратилась однажды ко мне: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— Папа, скажи мне, кто был на войне?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— Дедушка Лёня — военный пилот -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небе водил боевой самолёт.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Дедушка Женя десантником был.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Он вспоминать о войне не любил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отвечал на вопросы мои: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— Очень тяжёлые были бои.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Бабушка Соня трудилась врачом,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Жизни спасала бойцам под огнём.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Прадед Алёша холодной зимой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Бился с врагами под самой Москвой.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Прадед Аркадий погиб на войне.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Родине все послужили вполне.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  <w:sz w:val="18"/>
          <w:szCs w:val="18"/>
        </w:rPr>
        <w:t> </w:t>
      </w:r>
      <w:r w:rsidRPr="0033274A">
        <w:rPr>
          <w:color w:val="000000"/>
          <w:sz w:val="18"/>
          <w:szCs w:val="18"/>
        </w:rPr>
        <w:br/>
      </w:r>
      <w:r w:rsidRPr="0033274A">
        <w:rPr>
          <w:rStyle w:val="c0"/>
          <w:color w:val="000000"/>
        </w:rPr>
        <w:t>Много с войны не вернулось людей.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Легче ответить, кто не был на ней. </w:t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h.z337ya"/>
      <w:bookmarkEnd w:id="3"/>
      <w:r w:rsidRPr="0033274A">
        <w:rPr>
          <w:rStyle w:val="c0"/>
          <w:color w:val="000000"/>
        </w:rPr>
        <w:t>В День Победы 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Получил боец задание,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День Победы над Германией: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«Чтобы сдался быстро враг,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Водрузить советский флаг».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Взял он друга закадычного,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 боевым делам привычного,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Чтоб принять последний бой,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дороге фронтовой.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Пули сыплют плотным градом.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Бомбы рвутся где-то рядом.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Трудно лезть на крышу здания,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Чтобы выполнить задание.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Но спасает тренировка,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Боевая подготовка.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повержен был Рейхстаг,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над ним алеет флаг!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Флаг от фронтового брата.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Флаг, впитавший кровь солдата.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Флаг – боец, и флаг – герой,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Красный флаг страны родной!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4" w:name="h.3j2qqm3"/>
      <w:bookmarkEnd w:id="4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274A">
        <w:rPr>
          <w:rStyle w:val="c0"/>
          <w:b/>
          <w:bCs/>
          <w:color w:val="000000"/>
        </w:rPr>
        <w:t>Дорогие ветераны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Дорогие ветераны!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Мир вам шлёт поклон земной,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на всех меридианах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Чтут ваш подвиг фронтовой.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этот светлый день России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Постарайтесь не грустить.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Выше голову, родные,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Дай вам Бог ещё пожить!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b/>
          <w:bCs/>
          <w:color w:val="000000"/>
        </w:rPr>
        <w:t>Простите нас 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Май.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Россия.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Кругом весна.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Отгремела давно война.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Сколько вас в могилах лежат,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Навсегда молодых солдат,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Заслонивших весь мир собой.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Мы же все в суете земной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Вспоминаем так редко вас.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Дорогие,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Простите нас... </w:t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5" w:name="h.1y810tw"/>
      <w:bookmarkEnd w:id="5"/>
      <w:r w:rsidRPr="0033274A">
        <w:rPr>
          <w:rStyle w:val="c0"/>
          <w:color w:val="000000"/>
        </w:rPr>
        <w:t>В кинотеатре 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фильм смотрела о войне,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было очень страшно мне.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Рвались снаряды, бой гремел,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люди погибали.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А рядом дедушка сидел,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на груди медали.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 то, что вместе со страной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Сломил он силу злую...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Медали глажу я рукой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дедушку целую.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(В. Туров)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6" w:name="h.4i7ojhp"/>
      <w:bookmarkEnd w:id="6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   </w:t>
      </w:r>
      <w:r w:rsidRPr="0033274A">
        <w:rPr>
          <w:rStyle w:val="c0"/>
          <w:b/>
          <w:bCs/>
          <w:color w:val="000000"/>
        </w:rPr>
        <w:t>Дедушкин портрет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Бабушка надела ордена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сейчас красивая такая!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День Победы празднует она,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 войне великой вспоминая.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Грустное у бабушки лицо.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столе солдатский треугольник.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Дедушкино с фронта письмецо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Ей читать и нынче очень больно.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Смотрим мы на дедушкин портрет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разводим ручками с братишкой: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— Ну какой, какой же это дед?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Он же ведь совсем ещё мальчишка!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(В. Туров)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bookmarkStart w:id="7" w:name="h.2xcytpi"/>
      <w:bookmarkEnd w:id="7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274A">
        <w:rPr>
          <w:rStyle w:val="c0"/>
          <w:b/>
          <w:color w:val="000000"/>
        </w:rPr>
        <w:t>Мой дед  </w:t>
      </w:r>
      <w:r w:rsidRPr="0033274A">
        <w:rPr>
          <w:b/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груди ордена.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висках седина.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Дед мой часто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Войну вспоминает.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Защищал он страну.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Защищал до конца.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слезы на глазах не скрывает.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Был отважным бойцом.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Был всегда молодцом.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Юный был, и красивый и добрый.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Он сражался в боях.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себе испытал, то,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 враг и коварный и злобный.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Ранен был и не раз!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в атаку он шёл.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Смелый был и отважный он очень.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Да, он мир приближал.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Да, он мир приближал.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За Победу он шёл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Днём и ночью.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Я на деда гляжу.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 я деду скажу?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его обниму да покрепче.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Нам с тобой хорошо!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Нам с тобой хорошо!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Нам с тобою светлее и легче!!!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Птицы звонко поют.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Зеленеет листва.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Мир прекрасен,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Коль МИР на планете.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тобою горжусь.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тобою горжусь.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Как все добрые люди на свете.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На груди ордена.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висках седина.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Солнце весело,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Радостно светит.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Ты за мир воевал.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Ты его приближал.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Чтобы счастье царило на свете!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Деда я обниму.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 ним я рядом пойду.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Приближал он геройски победу.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Поцелую его.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спасибо скажу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Дорогому любимому деду!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Ну а ветер гудит.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Ветер песни поёт.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слеза на глаза набегает.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А война далеко.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А какая она,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Хорошо это дедушка знает!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 за красочный день!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красив и хорош!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День Великой и трудной Победы.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вам низкий поклон!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Наш вам низкий поклон!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Вы живите, пожалуйста,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ДЕДЫ!!!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(Татьяна Шапиро)</w:t>
      </w:r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8" w:name="h.1ci93xb"/>
      <w:bookmarkEnd w:id="8"/>
      <w:r w:rsidRPr="0033274A">
        <w:rPr>
          <w:rStyle w:val="c0"/>
          <w:color w:val="000000"/>
        </w:rPr>
        <w:t>Боевые ордена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Зори блещут в орденских лучах,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Солнышками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Светятся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Медали.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Нет, нельзя,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Чтоб в письменных столах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Свет Победы на год запирали.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 для личной славы вам страна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Выдала награды не жалея: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Доставайте чаше ордена,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Мир от них становится светлее.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(Л. Сорокин)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9" w:name="h.3whwml4"/>
      <w:bookmarkEnd w:id="9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   </w:t>
      </w:r>
      <w:r w:rsidRPr="0033274A">
        <w:rPr>
          <w:rStyle w:val="c0"/>
          <w:b/>
          <w:bCs/>
          <w:color w:val="000000"/>
        </w:rPr>
        <w:t>Шинель</w:t>
      </w:r>
      <w:r w:rsidRPr="0033274A">
        <w:rPr>
          <w:rStyle w:val="c0"/>
          <w:color w:val="000000"/>
        </w:rPr>
        <w:t> 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– Почему ты шинель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бережёшь?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у папы спросила.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– Почему не порвёшь,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 сожжёшь?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Я у папы спросила.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Ведь она и грязна и стара,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приглядись-ка получше,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 спине вон какая дыра,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приглядись-ка получше!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– Потому я её берегу,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отвечает мне папа,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потому не порву, не сожгу,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отвечает мне папа, –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потому мне она дорога,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что вот в этой шинели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мы ходили, дружок, на врага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его одолели.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(Е. Благинина)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10" w:name="h.2bn6wsx"/>
      <w:bookmarkEnd w:id="10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274A">
        <w:rPr>
          <w:rStyle w:val="c0"/>
          <w:b/>
          <w:bCs/>
          <w:color w:val="000000"/>
        </w:rPr>
        <w:t>Памятник в Берлине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Это было в мае, на рассвете,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Нарастал у стен рейхстага бой.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Девочку немецкую заметил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Наш солдат на пыльной мостовой.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У столба, дрожа, она стояла,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 голубых глазах застыл испуг.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А куски свистящего металла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Смерть и муку сеяли вокруг.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Тут он вспомнил, как, прощаясь летом,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Он свою дочурку целовал,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Может быть, отец девчонки этой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Дочь его родную расстрелял...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Но сейчас, в Берлине, под обстрелом,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Полз боец и, телом заслоняя,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Девочку в коротком платье белом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Осторожно вынес из огня.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Скольким детям возвратили детство,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Подарили радость и весну.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Рядовые Армии советской,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Люди, победившие войну!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в Берлине в праздничную дату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Был воздвигнут, чтоб стоять в веках,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Памятник советскому солдату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 девочкой, спасенной на руках. </w:t>
      </w:r>
    </w:p>
    <w:p w:rsid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bookmarkStart w:id="11" w:name="h.qsh70q"/>
      <w:bookmarkEnd w:id="11"/>
    </w:p>
    <w:p w:rsidR="0033274A" w:rsidRPr="0033274A" w:rsidRDefault="0033274A" w:rsidP="003327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274A">
        <w:rPr>
          <w:rStyle w:val="c0"/>
          <w:b/>
          <w:bCs/>
          <w:color w:val="000000"/>
        </w:rPr>
        <w:t>Первый салют в Москве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Когда впервые над столицей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Салют раздался громовой,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Неслись испуганные птицы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Над освещенною Москвой.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 xml:space="preserve">Со всех сторон — С Тверской, с </w:t>
      </w:r>
      <w:proofErr w:type="spellStart"/>
      <w:r w:rsidRPr="0033274A">
        <w:rPr>
          <w:rStyle w:val="c0"/>
          <w:color w:val="000000"/>
        </w:rPr>
        <w:t>Неглинной</w:t>
      </w:r>
      <w:proofErr w:type="spellEnd"/>
      <w:r w:rsidRPr="0033274A">
        <w:rPr>
          <w:rStyle w:val="c0"/>
          <w:color w:val="000000"/>
        </w:rPr>
        <w:t>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Над площадями, над Арбатом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Они метались стаей длинной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в темноту неслись куда-то.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К Москве суровой, затемненной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lastRenderedPageBreak/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Давно привыкли и они.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вдруг огни над Малой Бронной,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И над бульварами огни.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Впервые небо разгоралось,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Река сияла серебром...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Наверно, птицам показалось: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Весна в Москве! Весенний гром!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> </w:t>
      </w:r>
      <w:r w:rsidRPr="0033274A">
        <w:rPr>
          <w:color w:val="000000"/>
        </w:rPr>
        <w:br/>
      </w:r>
      <w:r w:rsidRPr="0033274A">
        <w:rPr>
          <w:rStyle w:val="c0"/>
          <w:color w:val="000000"/>
        </w:rPr>
        <w:t xml:space="preserve">(А. </w:t>
      </w:r>
      <w:proofErr w:type="spellStart"/>
      <w:r w:rsidRPr="0033274A">
        <w:rPr>
          <w:rStyle w:val="c0"/>
          <w:color w:val="000000"/>
        </w:rPr>
        <w:t>Барто</w:t>
      </w:r>
      <w:proofErr w:type="spellEnd"/>
      <w:r w:rsidRPr="0033274A">
        <w:rPr>
          <w:rStyle w:val="c0"/>
          <w:color w:val="000000"/>
        </w:rPr>
        <w:t>)</w:t>
      </w:r>
    </w:p>
    <w:p w:rsidR="0033274A" w:rsidRPr="0033274A" w:rsidRDefault="0033274A" w:rsidP="003327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274A" w:rsidRPr="0033274A" w:rsidSect="001D666F">
      <w:pgSz w:w="11906" w:h="16838"/>
      <w:pgMar w:top="1134" w:right="850" w:bottom="1134" w:left="1701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4A"/>
    <w:rsid w:val="001D666F"/>
    <w:rsid w:val="0033274A"/>
    <w:rsid w:val="00364241"/>
    <w:rsid w:val="00C260B3"/>
    <w:rsid w:val="00C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A02D-FCDC-4C43-B549-E305C97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74A"/>
    <w:rPr>
      <w:color w:val="0000FF" w:themeColor="hyperlink"/>
      <w:u w:val="single"/>
    </w:rPr>
  </w:style>
  <w:style w:type="paragraph" w:customStyle="1" w:styleId="c1">
    <w:name w:val="c1"/>
    <w:basedOn w:val="a"/>
    <w:rsid w:val="0033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metodpresscentr.ru%2Fblog%2Ffamily%2F720.html&amp;sa=D&amp;sntz=1&amp;usg=AFQjCNEnFFwmLb56e4W9EbSbVteZRHi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2</cp:revision>
  <dcterms:created xsi:type="dcterms:W3CDTF">2020-04-27T06:12:00Z</dcterms:created>
  <dcterms:modified xsi:type="dcterms:W3CDTF">2020-04-27T06:12:00Z</dcterms:modified>
</cp:coreProperties>
</file>