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1D04E">
      <w:pPr>
        <w:pStyle w:val="4"/>
        <w:ind w:left="0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Cs w:val="24"/>
        </w:rPr>
        <w:t xml:space="preserve">  В 2023-2024 учебном году воспитанники детского сада участвовали в следующих</w:t>
      </w:r>
      <w:r>
        <w:rPr>
          <w:rFonts w:hint="default" w:ascii="Times New Roman" w:hAnsi="Times New Roman" w:cs="Times New Roman"/>
          <w:b/>
          <w:i/>
          <w:szCs w:val="24"/>
        </w:rPr>
        <w:t xml:space="preserve"> конкурсах, фестивалях</w:t>
      </w:r>
      <w:r>
        <w:rPr>
          <w:rFonts w:hint="default" w:ascii="Times New Roman" w:hAnsi="Times New Roman" w:cs="Times New Roman"/>
          <w:b/>
          <w:i/>
          <w:szCs w:val="24"/>
          <w:lang w:val="ru-RU"/>
        </w:rPr>
        <w:t>:</w:t>
      </w:r>
      <w:bookmarkStart w:id="0" w:name="_GoBack"/>
      <w:bookmarkEnd w:id="0"/>
    </w:p>
    <w:p w14:paraId="485D9D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Style w:val="3"/>
        <w:tblW w:w="10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4886"/>
        <w:gridCol w:w="3622"/>
      </w:tblGrid>
      <w:tr w14:paraId="380BF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noWrap w:val="0"/>
            <w:vAlign w:val="center"/>
          </w:tcPr>
          <w:p w14:paraId="65E7BF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4886" w:type="dxa"/>
            <w:noWrap w:val="0"/>
            <w:vAlign w:val="center"/>
          </w:tcPr>
          <w:p w14:paraId="4C758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3622" w:type="dxa"/>
            <w:noWrap w:val="0"/>
            <w:vAlign w:val="center"/>
          </w:tcPr>
          <w:p w14:paraId="2ED9E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14:paraId="1E81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noWrap w:val="0"/>
            <w:vAlign w:val="center"/>
          </w:tcPr>
          <w:p w14:paraId="7AEE3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4886" w:type="dxa"/>
            <w:noWrap w:val="0"/>
            <w:vAlign w:val="center"/>
          </w:tcPr>
          <w:p w14:paraId="597E5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 на лучшую новогоднюю ёлочную</w:t>
            </w:r>
          </w:p>
          <w:p w14:paraId="7FF41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игрушку «Горьковская игрушка»</w:t>
            </w:r>
          </w:p>
        </w:tc>
        <w:tc>
          <w:tcPr>
            <w:tcW w:w="3622" w:type="dxa"/>
            <w:noWrap w:val="0"/>
            <w:vAlign w:val="center"/>
          </w:tcPr>
          <w:p w14:paraId="061F4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 воспитанники МАДОУ</w:t>
            </w:r>
          </w:p>
        </w:tc>
      </w:tr>
      <w:tr w14:paraId="1035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noWrap w:val="0"/>
            <w:vAlign w:val="center"/>
          </w:tcPr>
          <w:p w14:paraId="7AB1B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14:paraId="38389D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6" w:type="dxa"/>
            <w:noWrap w:val="0"/>
            <w:vAlign w:val="center"/>
          </w:tcPr>
          <w:p w14:paraId="102AD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 детского рисунка «Мамочка – мой ангел!»</w:t>
            </w:r>
          </w:p>
        </w:tc>
        <w:tc>
          <w:tcPr>
            <w:tcW w:w="3622" w:type="dxa"/>
            <w:noWrap w:val="0"/>
            <w:vAlign w:val="center"/>
          </w:tcPr>
          <w:p w14:paraId="04F97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 воспитанники МАДОУ</w:t>
            </w:r>
          </w:p>
        </w:tc>
      </w:tr>
      <w:tr w14:paraId="44A1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noWrap w:val="0"/>
            <w:vAlign w:val="center"/>
          </w:tcPr>
          <w:p w14:paraId="65D222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14:paraId="1CEB5F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6" w:type="dxa"/>
            <w:noWrap w:val="0"/>
            <w:vAlign w:val="center"/>
          </w:tcPr>
          <w:p w14:paraId="23670A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 детского - прикладного искусства</w:t>
            </w:r>
          </w:p>
          <w:p w14:paraId="09092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«Пасха Красная»</w:t>
            </w:r>
          </w:p>
        </w:tc>
        <w:tc>
          <w:tcPr>
            <w:tcW w:w="3622" w:type="dxa"/>
            <w:noWrap w:val="0"/>
            <w:vAlign w:val="center"/>
          </w:tcPr>
          <w:p w14:paraId="37EBB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 воспитанники МАДОУ</w:t>
            </w:r>
          </w:p>
          <w:p w14:paraId="376CE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33F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noWrap w:val="0"/>
            <w:vAlign w:val="center"/>
          </w:tcPr>
          <w:p w14:paraId="3D8F32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4886" w:type="dxa"/>
            <w:noWrap w:val="0"/>
            <w:vAlign w:val="center"/>
          </w:tcPr>
          <w:p w14:paraId="5F62D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областной чемпионат «СтартПРОФИ»</w:t>
            </w:r>
          </w:p>
        </w:tc>
        <w:tc>
          <w:tcPr>
            <w:tcW w:w="3622" w:type="dxa"/>
            <w:noWrap w:val="0"/>
            <w:vAlign w:val="center"/>
          </w:tcPr>
          <w:p w14:paraId="1FE7B5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14:paraId="69318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 «Робототехника» </w:t>
            </w:r>
          </w:p>
          <w:p w14:paraId="5EC82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Качалов Денис гр.№9</w:t>
            </w:r>
          </w:p>
          <w:p w14:paraId="07E74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 «Поварское дело» </w:t>
            </w:r>
          </w:p>
          <w:p w14:paraId="01198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Тюльнев Григорий гр.№14</w:t>
            </w:r>
          </w:p>
        </w:tc>
      </w:tr>
      <w:tr w14:paraId="6135D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noWrap w:val="0"/>
            <w:vAlign w:val="center"/>
          </w:tcPr>
          <w:p w14:paraId="236AE4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886" w:type="dxa"/>
            <w:noWrap w:val="0"/>
            <w:vAlign w:val="center"/>
          </w:tcPr>
          <w:p w14:paraId="3DE76D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 зимних участков</w:t>
            </w:r>
          </w:p>
        </w:tc>
        <w:tc>
          <w:tcPr>
            <w:tcW w:w="3622" w:type="dxa"/>
            <w:noWrap w:val="0"/>
            <w:vAlign w:val="center"/>
          </w:tcPr>
          <w:p w14:paraId="02C74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 МАДОУ</w:t>
            </w:r>
          </w:p>
        </w:tc>
      </w:tr>
      <w:tr w14:paraId="05EB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noWrap w:val="0"/>
            <w:vAlign w:val="center"/>
          </w:tcPr>
          <w:p w14:paraId="5530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886" w:type="dxa"/>
            <w:noWrap w:val="0"/>
            <w:vAlign w:val="center"/>
          </w:tcPr>
          <w:p w14:paraId="0A44C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 детского творчества «Сормовские</w:t>
            </w:r>
          </w:p>
          <w:p w14:paraId="691635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соловушки-2024»</w:t>
            </w:r>
          </w:p>
        </w:tc>
        <w:tc>
          <w:tcPr>
            <w:tcW w:w="3622" w:type="dxa"/>
            <w:noWrap w:val="0"/>
            <w:vAlign w:val="center"/>
          </w:tcPr>
          <w:p w14:paraId="7F7F30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  групп  № 11, № 7, №5</w:t>
            </w:r>
          </w:p>
        </w:tc>
      </w:tr>
      <w:tr w14:paraId="38DA1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noWrap w:val="0"/>
            <w:vAlign w:val="center"/>
          </w:tcPr>
          <w:p w14:paraId="6FE54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886" w:type="dxa"/>
            <w:noWrap w:val="0"/>
            <w:vAlign w:val="center"/>
          </w:tcPr>
          <w:p w14:paraId="16514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 на лучшую елочную игрушку в</w:t>
            </w:r>
          </w:p>
          <w:p w14:paraId="4B1DF1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Сормовском парке</w:t>
            </w:r>
          </w:p>
        </w:tc>
        <w:tc>
          <w:tcPr>
            <w:tcW w:w="3622" w:type="dxa"/>
            <w:noWrap w:val="0"/>
            <w:vAlign w:val="center"/>
          </w:tcPr>
          <w:p w14:paraId="1E934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14:paraId="47D5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noWrap w:val="0"/>
            <w:vAlign w:val="center"/>
          </w:tcPr>
          <w:p w14:paraId="68D2D6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886" w:type="dxa"/>
            <w:noWrap w:val="0"/>
            <w:vAlign w:val="center"/>
          </w:tcPr>
          <w:p w14:paraId="79A7DE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Зимний Нижний -сказка в городе</w:t>
            </w:r>
          </w:p>
          <w:p w14:paraId="0451DA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"Горьковская елка 2023-2024"</w:t>
            </w:r>
          </w:p>
        </w:tc>
        <w:tc>
          <w:tcPr>
            <w:tcW w:w="3622" w:type="dxa"/>
            <w:noWrap w:val="0"/>
            <w:vAlign w:val="center"/>
          </w:tcPr>
          <w:p w14:paraId="07F98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 група № 9, 10, 13</w:t>
            </w:r>
          </w:p>
        </w:tc>
      </w:tr>
      <w:tr w14:paraId="3649A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noWrap w:val="0"/>
            <w:vAlign w:val="center"/>
          </w:tcPr>
          <w:p w14:paraId="2620A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886" w:type="dxa"/>
            <w:noWrap w:val="0"/>
            <w:vAlign w:val="center"/>
          </w:tcPr>
          <w:p w14:paraId="366026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ЕПАРХИАЛЬНЫЙ  ФЕСТИВАЛЬ ХУДОЖЕСТВЕННОГО ТВОРЧЕСТВА</w:t>
            </w:r>
          </w:p>
          <w:p w14:paraId="56CF6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"Свет Рождественской звезды"</w:t>
            </w:r>
          </w:p>
        </w:tc>
        <w:tc>
          <w:tcPr>
            <w:tcW w:w="3622" w:type="dxa"/>
            <w:noWrap w:val="0"/>
            <w:vAlign w:val="center"/>
          </w:tcPr>
          <w:p w14:paraId="5C2B5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место Титов Егор</w:t>
            </w:r>
          </w:p>
          <w:p w14:paraId="4A5F88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место Рожков Ефим</w:t>
            </w:r>
          </w:p>
        </w:tc>
      </w:tr>
      <w:tr w14:paraId="0014C6F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FB9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10B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 судостроительного кластера</w:t>
            </w:r>
          </w:p>
          <w:p w14:paraId="15AD17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«Военные корабли России»</w:t>
            </w:r>
          </w:p>
        </w:tc>
        <w:tc>
          <w:tcPr>
            <w:tcW w:w="3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4BCE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место Золотов Артём</w:t>
            </w:r>
          </w:p>
          <w:p w14:paraId="20909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(воспитатель: Крупко Т.К.)</w:t>
            </w:r>
          </w:p>
        </w:tc>
      </w:tr>
      <w:tr w14:paraId="1A27EE6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A0A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D9B4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 чтецов 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«Гордость наша Красное Сормово»</w:t>
            </w:r>
          </w:p>
        </w:tc>
        <w:tc>
          <w:tcPr>
            <w:tcW w:w="3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BBD6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место Соколов Семен</w:t>
            </w:r>
          </w:p>
          <w:p w14:paraId="24F8A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(воспитатель: Киселева Т.А.)</w:t>
            </w:r>
          </w:p>
        </w:tc>
      </w:tr>
      <w:tr w14:paraId="4FDA658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984C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CA3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 проектов 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«Юные кораблестроители»</w:t>
            </w:r>
          </w:p>
        </w:tc>
        <w:tc>
          <w:tcPr>
            <w:tcW w:w="3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4BF20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место Адмиралов Мирослав</w:t>
            </w:r>
          </w:p>
          <w:p w14:paraId="668B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место Макарычева Ангелина</w:t>
            </w:r>
          </w:p>
          <w:p w14:paraId="48354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место Смышляев Владимир</w:t>
            </w:r>
          </w:p>
          <w:p w14:paraId="63A4F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место Ивлев Артем</w:t>
            </w:r>
          </w:p>
        </w:tc>
      </w:tr>
      <w:tr w14:paraId="52098FC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AC51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0D1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 фестиваль технического творчества</w:t>
            </w:r>
          </w:p>
          <w:p w14:paraId="45186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«Судостроение: шаг в будущее»</w:t>
            </w:r>
          </w:p>
        </w:tc>
        <w:tc>
          <w:tcPr>
            <w:tcW w:w="3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00D9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  <w:p w14:paraId="4E0DD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 «СИБ»</w:t>
            </w:r>
          </w:p>
          <w:p w14:paraId="6DA77F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 группы № 7</w:t>
            </w:r>
          </w:p>
          <w:p w14:paraId="1628CB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(воспитатель Маслова А.В.)</w:t>
            </w:r>
          </w:p>
          <w:p w14:paraId="2F2635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Номинация: Самый многофункциональный макет</w:t>
            </w:r>
          </w:p>
        </w:tc>
      </w:tr>
      <w:tr w14:paraId="7DAF8ED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5B4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0953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Инженерно-спортивный забег «Окно открытий»</w:t>
            </w:r>
          </w:p>
        </w:tc>
        <w:tc>
          <w:tcPr>
            <w:tcW w:w="3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759C7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 1 место</w:t>
            </w:r>
          </w:p>
          <w:p w14:paraId="6718A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 «СИБ»</w:t>
            </w:r>
          </w:p>
          <w:p w14:paraId="02836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(Писарчук Арсений, 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Паштынов Михаил, 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Фоменко Милена)</w:t>
            </w:r>
          </w:p>
          <w:p w14:paraId="3C3967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воспитатель:Андрианова Е.В.</w:t>
            </w:r>
          </w:p>
        </w:tc>
      </w:tr>
      <w:tr w14:paraId="20FDD47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090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4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83B6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Научно-познавательный квест </w:t>
            </w:r>
          </w:p>
          <w:p w14:paraId="70FC9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«Остров сокровищ»</w:t>
            </w:r>
          </w:p>
        </w:tc>
        <w:tc>
          <w:tcPr>
            <w:tcW w:w="3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9C7D9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 3 место, воспитанники группы № 13</w:t>
            </w:r>
          </w:p>
          <w:p w14:paraId="6FA063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Воспитатель: Киселева Т.А.</w:t>
            </w:r>
          </w:p>
        </w:tc>
      </w:tr>
      <w:tr w14:paraId="0D73342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B7BC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A90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Морская регата самодельных плавательных устройств «Морские котики»</w:t>
            </w:r>
          </w:p>
        </w:tc>
        <w:tc>
          <w:tcPr>
            <w:tcW w:w="3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A227D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Победители в номинации «Проходимость среди льдин» </w:t>
            </w:r>
          </w:p>
          <w:p w14:paraId="6478A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 группы № 13 Соколов Семен</w:t>
            </w:r>
          </w:p>
          <w:p w14:paraId="42445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наставник: Соколова Д.В.</w:t>
            </w:r>
          </w:p>
        </w:tc>
      </w:tr>
      <w:tr w14:paraId="0B8DD98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3B5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4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2C0F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Благочинический этап епархиального  конкурса детского декоративно-прикладного творчества «Пасха красная»</w:t>
            </w:r>
          </w:p>
        </w:tc>
        <w:tc>
          <w:tcPr>
            <w:tcW w:w="3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D5ADB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гр.№8,№9,№10</w:t>
            </w:r>
          </w:p>
          <w:p w14:paraId="347AE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1 место - Кондюрева Полина гр.№ 12 (воспитатель - Старорусская Д.Г.)</w:t>
            </w:r>
          </w:p>
        </w:tc>
      </w:tr>
      <w:tr w14:paraId="64C133A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B47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4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887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областного конкурса детского рисунка «Мамочка мой ангел»</w:t>
            </w:r>
          </w:p>
        </w:tc>
        <w:tc>
          <w:tcPr>
            <w:tcW w:w="3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251A42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гр.№2,№6,№8,№9,№10,№13</w:t>
            </w:r>
          </w:p>
          <w:p w14:paraId="7378E1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Поощрение Афанасьев Савелий (группа № 2, воспитатели: Конурина Е.Д, Хрулева А.С.),</w:t>
            </w:r>
          </w:p>
        </w:tc>
      </w:tr>
      <w:tr w14:paraId="0E0BC08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F8B2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F41A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фестиваль ПрофПогружение </w:t>
            </w:r>
          </w:p>
          <w:p w14:paraId="4DDD8D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«Регион будущего: сокровища земли»</w:t>
            </w:r>
          </w:p>
        </w:tc>
        <w:tc>
          <w:tcPr>
            <w:tcW w:w="3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455E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в номинации «Лучший технологический проект»</w:t>
            </w:r>
          </w:p>
          <w:p w14:paraId="559CB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«СИБ» (Писарчук Арсений, Живоцкова Алена, Ковровский Роман, Смоленкова Арина, наставник: Домачук О.В.) </w:t>
            </w:r>
          </w:p>
        </w:tc>
      </w:tr>
      <w:tr w14:paraId="4586C9D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B37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4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62D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«Робототехника - первый шаг навстречу высоким технологиям»</w:t>
            </w:r>
          </w:p>
        </w:tc>
        <w:tc>
          <w:tcPr>
            <w:tcW w:w="3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48D0F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Победителии в номинации «Настоящие инжннеры»</w:t>
            </w:r>
          </w:p>
          <w:p w14:paraId="083C1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Команда «СИБ» (Писарчук Арсений, Живоцкова Алена, Ковровский Роман, Смоленкова Арина, наставник: Домачук О.В.) </w:t>
            </w:r>
          </w:p>
        </w:tc>
      </w:tr>
      <w:tr w14:paraId="79CF9EF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956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4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3C8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детских анимационных мультфильмов «На кораблике по волге»</w:t>
            </w:r>
          </w:p>
        </w:tc>
        <w:tc>
          <w:tcPr>
            <w:tcW w:w="3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0B1DF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3 место </w:t>
            </w:r>
          </w:p>
          <w:p w14:paraId="673E4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Команда воспитанников группы № 13</w:t>
            </w:r>
          </w:p>
          <w:p w14:paraId="303BF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(воспитатель: Киселева Т.А.)</w:t>
            </w:r>
          </w:p>
        </w:tc>
      </w:tr>
      <w:tr w14:paraId="663A195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8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FC05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4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CBA73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педагогических проектов </w:t>
            </w:r>
          </w:p>
          <w:p w14:paraId="292DA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«Строим корабль из песка»</w:t>
            </w:r>
          </w:p>
        </w:tc>
        <w:tc>
          <w:tcPr>
            <w:tcW w:w="3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68A89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(воспитатели Крупко Т.К., Киселева Т.А.)</w:t>
            </w:r>
          </w:p>
        </w:tc>
      </w:tr>
    </w:tbl>
    <w:p w14:paraId="3E986D3D">
      <w:pPr>
        <w:jc w:val="both"/>
        <w:rPr>
          <w:color w:val="000000"/>
          <w:sz w:val="28"/>
          <w:szCs w:val="28"/>
        </w:rPr>
      </w:pPr>
    </w:p>
    <w:p w14:paraId="02BE056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Участие в конкурсах развивает активность и творческие способности воспитанников и педагогов. </w:t>
      </w:r>
      <w:r>
        <w:rPr>
          <w:sz w:val="28"/>
        </w:rPr>
        <w:t>Об успешности работы детского сада по решению задач свидетельствуют:</w:t>
      </w:r>
    </w:p>
    <w:p w14:paraId="4D03B4BA">
      <w:pPr>
        <w:numPr>
          <w:ilvl w:val="0"/>
          <w:numId w:val="1"/>
        </w:numPr>
        <w:tabs>
          <w:tab w:val="left" w:pos="360"/>
          <w:tab w:val="clear" w:pos="720"/>
        </w:tabs>
        <w:ind w:left="0" w:firstLine="142"/>
        <w:jc w:val="both"/>
        <w:rPr>
          <w:sz w:val="28"/>
        </w:rPr>
      </w:pPr>
      <w:r>
        <w:rPr>
          <w:sz w:val="28"/>
        </w:rPr>
        <w:t>Повышение активности,</w:t>
      </w:r>
      <w:r>
        <w:rPr>
          <w:sz w:val="28"/>
          <w:szCs w:val="28"/>
        </w:rPr>
        <w:t xml:space="preserve"> развитие у воспитанников воображения, творческих способностей;</w:t>
      </w:r>
    </w:p>
    <w:p w14:paraId="4C882BE0">
      <w:pPr>
        <w:numPr>
          <w:ilvl w:val="0"/>
          <w:numId w:val="1"/>
        </w:numPr>
        <w:tabs>
          <w:tab w:val="left" w:pos="360"/>
          <w:tab w:val="clear" w:pos="720"/>
        </w:tabs>
        <w:ind w:left="0" w:firstLine="142"/>
        <w:jc w:val="both"/>
        <w:rPr>
          <w:sz w:val="28"/>
        </w:rPr>
      </w:pPr>
      <w:r>
        <w:rPr>
          <w:sz w:val="28"/>
        </w:rPr>
        <w:t>Повышение инициативности, самостоятельности у дошкольников в физическом, познавательном и художественно - эстетическом развитии;</w:t>
      </w:r>
    </w:p>
    <w:p w14:paraId="26400904">
      <w:pPr>
        <w:numPr>
          <w:ilvl w:val="0"/>
          <w:numId w:val="1"/>
        </w:numPr>
        <w:tabs>
          <w:tab w:val="left" w:pos="360"/>
          <w:tab w:val="clear" w:pos="720"/>
        </w:tabs>
        <w:ind w:left="0" w:firstLine="142"/>
        <w:jc w:val="both"/>
        <w:rPr>
          <w:sz w:val="28"/>
        </w:rPr>
      </w:pPr>
      <w:r>
        <w:rPr>
          <w:sz w:val="28"/>
        </w:rPr>
        <w:t>Перенос воспитанниками знаний и умений в свою самостоятельную деятельность.</w:t>
      </w:r>
    </w:p>
    <w:p w14:paraId="1198E0F9">
      <w:pPr>
        <w:numPr>
          <w:ilvl w:val="0"/>
          <w:numId w:val="1"/>
        </w:numPr>
        <w:tabs>
          <w:tab w:val="left" w:pos="360"/>
          <w:tab w:val="clear" w:pos="720"/>
        </w:tabs>
        <w:ind w:left="0" w:firstLine="142"/>
        <w:jc w:val="both"/>
        <w:rPr>
          <w:sz w:val="28"/>
        </w:rPr>
      </w:pPr>
      <w:r>
        <w:rPr>
          <w:sz w:val="28"/>
        </w:rPr>
        <w:t>Организация взаимодействия с родителями как субъектами образовательных отношений.</w:t>
      </w:r>
    </w:p>
    <w:p w14:paraId="7C421C04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7C3754"/>
    <w:multiLevelType w:val="multilevel"/>
    <w:tmpl w:val="167C37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A5FA0"/>
    <w:rsid w:val="463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left="72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2024-08-05T12:07:00Z</dcterms:created>
  <dc:creator>USER</dc:creator>
  <cp:lastModifiedBy>USER</cp:lastModifiedBy>
  <dcterms:modified xsi:type="dcterms:W3CDTF">2024-08-05T12:09:05Z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C8508B19852D4851A1026B3EE958FFC0_11</vt:lpwstr>
  </property>
</Properties>
</file>