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8F4A36" w:rsidRPr="008F4A36" w:rsidTr="008F4A36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F4A36" w:rsidRPr="008F4A36" w:rsidRDefault="008F4A36" w:rsidP="008F4A36">
            <w:pPr>
              <w:spacing w:after="748" w:line="240" w:lineRule="auto"/>
              <w:rPr>
                <w:rFonts w:ascii="Minion" w:eastAsia="Times New Roman" w:hAnsi="Minion" w:cs="Tahoma"/>
                <w:color w:val="000000"/>
                <w:sz w:val="17"/>
                <w:szCs w:val="17"/>
              </w:rPr>
            </w:pPr>
            <w:r w:rsidRPr="008F4A36">
              <w:rPr>
                <w:rFonts w:ascii="Minion" w:eastAsia="Times New Roman" w:hAnsi="Minion" w:cs="Tahoma"/>
                <w:color w:val="000000"/>
                <w:sz w:val="60"/>
                <w:szCs w:val="60"/>
              </w:rPr>
              <w:t xml:space="preserve">Самоизоляция для педагога - время отдыха или работа на </w:t>
            </w:r>
            <w:proofErr w:type="spellStart"/>
            <w:r w:rsidRPr="008F4A36">
              <w:rPr>
                <w:rFonts w:ascii="Minion" w:eastAsia="Times New Roman" w:hAnsi="Minion" w:cs="Tahoma"/>
                <w:color w:val="000000"/>
                <w:sz w:val="60"/>
                <w:szCs w:val="60"/>
              </w:rPr>
              <w:t>удаленке</w:t>
            </w:r>
            <w:proofErr w:type="spellEnd"/>
            <w:r w:rsidRPr="008F4A36">
              <w:rPr>
                <w:rFonts w:ascii="Minion" w:eastAsia="Times New Roman" w:hAnsi="Minion" w:cs="Tahoma"/>
                <w:color w:val="000000"/>
                <w:sz w:val="60"/>
                <w:szCs w:val="60"/>
              </w:rPr>
              <w:t>?</w:t>
            </w:r>
          </w:p>
        </w:tc>
      </w:tr>
      <w:tr w:rsidR="008F4A36" w:rsidRPr="008F4A36" w:rsidTr="008F4A3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4A36" w:rsidRPr="008F4A36" w:rsidRDefault="008F4A36" w:rsidP="008F4A36">
            <w:pPr>
              <w:spacing w:after="0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Подавляющее большинство воспитателей и специалистов детских садов находятся сейчас дома. У них появилось лишнее время сделать дома уборку и заняться любимым увлечением. Однако вынужденная самоизоляция не освобождает педагогов от выполнения образовательной программы. Конец учебного года не за горами!</w:t>
            </w:r>
          </w:p>
          <w:p w:rsidR="008F4A36" w:rsidRPr="008F4A36" w:rsidRDefault="008F4A36" w:rsidP="008F4A36">
            <w:pPr>
              <w:spacing w:after="0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Сейчас образованием детей занимаются дома, в семье. Это в идеале... Образование - система обучения и воспитания. Чему обучать?! Как обучать?! Маловероятно, что родители знают, чем конкретно надо сейчас заняться с ребенком, во что поиграть, что почитать. Если только с родителями до этого была выстроена уникальная система их включения в образовательный процесс, и они были авторами образовательной программы, </w:t>
            </w:r>
            <w:proofErr w:type="spellStart"/>
            <w:r w:rsidRPr="008F4A36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комплекно-тематического</w:t>
            </w:r>
            <w:proofErr w:type="spellEnd"/>
            <w:r w:rsidRPr="008F4A36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планирования, то есть действительно  являлись субъектами образования, как того требует наш "Закон об образовании" и Федеральный государственный образовательный стандарт. Тогда педагог сейчас в роли наблюдателя работы на дому с чувством выполненного долга. А мамы и папы строят обучение в рамках конкретной темы текущей недели по пяти образовательным областям.</w:t>
            </w:r>
          </w:p>
          <w:p w:rsidR="008F4A36" w:rsidRPr="008F4A36" w:rsidRDefault="008F4A36" w:rsidP="008F4A36">
            <w:pPr>
              <w:spacing w:after="0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Однако на деле всё обстоит не так, и большинство родителей сейчас занимаются присмотром за своими детьми, а не их образованием. Поэтому педагогам необходимо вести работу с родителями воспитанников, направлять их деятельность по обучению детей.</w:t>
            </w:r>
          </w:p>
          <w:p w:rsidR="008F4A36" w:rsidRPr="008F4A36" w:rsidRDefault="008F4A36" w:rsidP="008F4A36">
            <w:pPr>
              <w:spacing w:after="0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Возможности работы с родителями в дистанционном режиме:</w:t>
            </w:r>
          </w:p>
          <w:p w:rsidR="008F4A36" w:rsidRPr="008F4A36" w:rsidRDefault="008F4A36" w:rsidP="008F4A36">
            <w:pPr>
              <w:spacing w:after="0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8AAE01"/>
                <w:sz w:val="26"/>
                <w:szCs w:val="26"/>
              </w:rPr>
              <w:drawing>
                <wp:inline distT="0" distB="0" distL="0" distR="0">
                  <wp:extent cx="1899920" cy="1401445"/>
                  <wp:effectExtent l="19050" t="0" r="5080" b="0"/>
                  <wp:docPr id="1" name="Рисунок 1" descr="http://www.pedkabinet.ru/_nw/1/s75000324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kabinet.ru/_nw/1/s75000324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A36" w:rsidRPr="008F4A36" w:rsidRDefault="008F4A36" w:rsidP="008F4A36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Использование персонального сайта или сайта группы, размещение учебного материала в соответствии с тематическими неделями.</w:t>
            </w:r>
          </w:p>
          <w:p w:rsidR="008F4A36" w:rsidRPr="008F4A36" w:rsidRDefault="008F4A36" w:rsidP="008F4A36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Создание </w:t>
            </w:r>
            <w:proofErr w:type="spellStart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ютуб-канала</w:t>
            </w:r>
            <w:proofErr w:type="spellEnd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на котором размещаются видео-уроки по образовательным областям, а также видео-консультации по актуальным вопросам работы с детьми. Возможна </w:t>
            </w:r>
            <w:proofErr w:type="spellStart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онлайн-</w:t>
            </w:r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трансляция</w:t>
            </w:r>
            <w:proofErr w:type="spellEnd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8F4A36" w:rsidRPr="008F4A36" w:rsidRDefault="008F4A36" w:rsidP="008F4A36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Создание групп в социальных сетях - закрытого сообщество, которое администрируют педагоги, размещаются альбомы с фото, обучающее видео, карточки с упражнениями, игры.</w:t>
            </w:r>
          </w:p>
          <w:p w:rsidR="008F4A36" w:rsidRPr="008F4A36" w:rsidRDefault="008F4A36" w:rsidP="008F4A36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Использование сетевых инструментов: </w:t>
            </w:r>
            <w:proofErr w:type="spellStart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интернет-мессенджеры</w:t>
            </w:r>
            <w:proofErr w:type="spellEnd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Viber</w:t>
            </w:r>
            <w:proofErr w:type="spellEnd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WhatsApp</w:t>
            </w:r>
            <w:proofErr w:type="spellEnd"/>
            <w:r w:rsidRPr="008F4A3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и др., сервисов электронной почты. Через данные сервисы могут быть реализованы все элементы образовательного процесса.</w:t>
            </w:r>
          </w:p>
        </w:tc>
      </w:tr>
    </w:tbl>
    <w:p w:rsidR="003A77B2" w:rsidRDefault="003A77B2"/>
    <w:sectPr w:rsidR="003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7A"/>
    <w:multiLevelType w:val="multilevel"/>
    <w:tmpl w:val="331AB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4A36"/>
    <w:rsid w:val="003A77B2"/>
    <w:rsid w:val="008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edkabinet.ru/_nw/1/7500032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2020-04-27T17:51:00Z</dcterms:created>
  <dcterms:modified xsi:type="dcterms:W3CDTF">2020-04-27T17:51:00Z</dcterms:modified>
</cp:coreProperties>
</file>