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49" w:rsidRPr="002E3D03" w:rsidRDefault="00F06449" w:rsidP="002E3D03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E3D0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Консультации для родителей</w:t>
      </w:r>
    </w:p>
    <w:p w:rsidR="00F06449" w:rsidRPr="002E3D03" w:rsidRDefault="00F06449" w:rsidP="00F0644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49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 </w:t>
      </w:r>
    </w:p>
    <w:p w:rsidR="00F06449" w:rsidRPr="002E3D03" w:rsidRDefault="00F06449" w:rsidP="00F0644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49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 </w:t>
      </w:r>
    </w:p>
    <w:p w:rsidR="00F06449" w:rsidRPr="002E3D03" w:rsidRDefault="00F06449" w:rsidP="00F06449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Первый раз в первый ряд</w:t>
      </w:r>
    </w:p>
    <w:p w:rsidR="00F06449" w:rsidRPr="002E3D03" w:rsidRDefault="00F06449" w:rsidP="00F06449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 походе в театр вместе с малышом)</w:t>
      </w:r>
    </w:p>
    <w:p w:rsidR="00F06449" w:rsidRPr="002E3D03" w:rsidRDefault="00F06449" w:rsidP="00F0644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49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 </w:t>
      </w:r>
    </w:p>
    <w:p w:rsidR="00F06449" w:rsidRPr="002E3D03" w:rsidRDefault="00F06449" w:rsidP="00F06449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Какой театр выбрать?</w:t>
      </w:r>
    </w:p>
    <w:p w:rsidR="00F06449" w:rsidRPr="002E3D03" w:rsidRDefault="002E3D03" w:rsidP="002E3D0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F06449" w:rsidRPr="002E3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Самые подходящие для малышей театры – кукольные и музыкальные.</w:t>
      </w:r>
    </w:p>
    <w:p w:rsidR="00F06449" w:rsidRPr="002E3D03" w:rsidRDefault="00F06449" w:rsidP="002E3D0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- народ о</w:t>
      </w:r>
      <w:r w:rsidR="002E3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чень музыкальный и прихлопывать,</w:t>
      </w:r>
      <w:r w:rsidRPr="002E3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притопывать под веселые песенки вместе с артистами им будет куда интереснее, чем просто сидеть в зрительском кресле. Ну, а уж кукольное представление для ребенка – это настоящее чудо: еще бы, на его глазах оживают любимые плюшевые зайцы и пучеглазые куклы! Еще дети хорошо реагируют на представления с животными и цирковые номера.</w:t>
      </w:r>
    </w:p>
    <w:p w:rsidR="00F06449" w:rsidRPr="002E3D03" w:rsidRDefault="00F06449" w:rsidP="002E3D0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Выбирая театр, остановите свой взор именно на </w:t>
      </w:r>
      <w:proofErr w:type="gramStart"/>
      <w:r w:rsidRPr="002E3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специализированном</w:t>
      </w:r>
      <w:proofErr w:type="gramEnd"/>
      <w:r w:rsidRPr="002E3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детском. Многие взрослые театры тоже устраивают представления для малышей, но там нет той сказочной ауры, которая непременно есть в детском театре.</w:t>
      </w:r>
    </w:p>
    <w:p w:rsidR="00EC3F74" w:rsidRDefault="00EC3F74" w:rsidP="00F06449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06449" w:rsidRPr="002E3D03" w:rsidRDefault="00F06449" w:rsidP="00F06449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какой спектакль пойти?</w:t>
      </w:r>
    </w:p>
    <w:p w:rsidR="00F06449" w:rsidRPr="002E3D03" w:rsidRDefault="002E3D03" w:rsidP="002E3D0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F06449" w:rsidRPr="002E3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Сходите в кассу и подробно изучите репертуар, расспросите знакомых, работников. Вам нужен спектакль, рассчитанный на малышей, даже если вашему ребенку почти четыре года, но вы идете с ним в театр впервые. По времени это может быт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 либо одноактовый спектакль (</w:t>
      </w:r>
      <w:r w:rsidR="00F06449" w:rsidRPr="002E3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не дольше 45 минут), либо пьеса в двух действиях по 25 минут с антрактом. Не расстраивайтесь, если после перерыва ваш зритель откажется идти в зал. Впечатлений о походе в театр ему хватит, а финал сказки досмотрите в следующий раз.</w:t>
      </w:r>
    </w:p>
    <w:p w:rsidR="00F06449" w:rsidRPr="002E3D03" w:rsidRDefault="00F06449" w:rsidP="002E3D0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Предпочтение отдайте постановкам по мотивам известных малышу русских народных сказок, где много знакомых добрых персонажей.</w:t>
      </w:r>
    </w:p>
    <w:p w:rsidR="00EC3F74" w:rsidRDefault="00EC3F74" w:rsidP="00F06449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06449" w:rsidRPr="002E3D03" w:rsidRDefault="00F06449" w:rsidP="00F06449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заранее рассказать?</w:t>
      </w:r>
    </w:p>
    <w:p w:rsidR="00F06449" w:rsidRPr="002E3D03" w:rsidRDefault="002E3D03" w:rsidP="002E3D0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F06449" w:rsidRPr="002E3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Лучше начать не с беседы, а с картинки. Определитесь с датой своей личной премьеры, за пару недель до спектакля сходите на прогулку к театру – обойдите кругом, расскажите, что в этом доме трудятся артисты и показывают сказки, предложите побывать внутри и посмотреть на занавес, сцену и героев.</w:t>
      </w:r>
    </w:p>
    <w:p w:rsidR="00F06449" w:rsidRPr="002E3D03" w:rsidRDefault="00F06449" w:rsidP="002E3D0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Дома усадите малыша на диванчик, а сами разыграйте перед ним отрепетированную сказку. Можно смастерить из большой коробки занавес, а актерами пусть будут куклы с мишками или герои настоящего домашнего театра. Если ребенку затея понравилась, то можно вместе с ним пополнять театр самим.</w:t>
      </w:r>
    </w:p>
    <w:p w:rsidR="002E3D03" w:rsidRPr="00EC3F74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Единственное о чем следует поговорить – это правила поведения в театре (нельзя шуметь, отвлекать соседа, шуршать бумажками, зато можно </w:t>
      </w:r>
      <w:r w:rsidR="00EC3F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хлопать и дарить актерам цветы).</w:t>
      </w:r>
    </w:p>
    <w:p w:rsidR="00F06449" w:rsidRPr="002E3D03" w:rsidRDefault="00F06449" w:rsidP="00F06449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Когда идти?</w:t>
      </w:r>
    </w:p>
    <w:p w:rsidR="00F06449" w:rsidRPr="002E3D03" w:rsidRDefault="002E3D03" w:rsidP="002E3D0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F06449" w:rsidRPr="002E3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Поход в театр должен стать для вашего чада настоящим праздником. Поэтому заранее выберите день, купите билеты и приготовьте наряд.</w:t>
      </w:r>
    </w:p>
    <w:p w:rsidR="00F06449" w:rsidRPr="002E3D03" w:rsidRDefault="00F06449" w:rsidP="002E3D0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Постарайтесь избежать каникул или выходных – в эти дни в театре многолюдно и слишком шумно. И не планируйте на этот день больше никаких гост</w:t>
      </w:r>
      <w:r w:rsidR="002E3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ей, походов в поликлинику, шоп-</w:t>
      </w:r>
      <w:r w:rsidRPr="002E3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туров. Ребенку надо дать возможность справиться с эмоциями.</w:t>
      </w:r>
    </w:p>
    <w:p w:rsidR="00F06449" w:rsidRPr="002E3D03" w:rsidRDefault="00F06449" w:rsidP="002E3D0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вы с ребенком начали ходить в детский сад или на развивающие занятия, то с театром стоит повременить на месяц, чтобы не перегружать психику ребенка. По времени выбирайте спектакли утренние, чтобы к тихому часу оказаться дома.</w:t>
      </w:r>
    </w:p>
    <w:p w:rsidR="00EC3F74" w:rsidRDefault="00EC3F74" w:rsidP="00F06449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06449" w:rsidRPr="002E3D03" w:rsidRDefault="00F06449" w:rsidP="00F06449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Какие места занимать?</w:t>
      </w:r>
    </w:p>
    <w:p w:rsidR="00F06449" w:rsidRPr="002E3D03" w:rsidRDefault="002E3D03" w:rsidP="002E3D0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="00F06449" w:rsidRPr="002E3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детских театрах часто первые ряды отданы детям, а родители сидят </w:t>
      </w:r>
      <w:proofErr w:type="gramStart"/>
      <w:r w:rsidR="00F06449" w:rsidRPr="002E3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proofErr w:type="gramEnd"/>
      <w:r w:rsidR="00F06449" w:rsidRPr="002E3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задних или сбоку. </w:t>
      </w:r>
      <w:r w:rsidR="00F06449" w:rsidRPr="002E3D03">
        <w:rPr>
          <w:rFonts w:ascii="Times New Roman" w:eastAsia="Times New Roman" w:hAnsi="Times New Roman" w:cs="Times New Roman"/>
          <w:iCs/>
          <w:sz w:val="28"/>
          <w:szCs w:val="28"/>
          <w:lang w:val="en" w:eastAsia="ru-RU"/>
        </w:rPr>
        <w:t> </w:t>
      </w:r>
      <w:r w:rsidR="00F06449" w:rsidRPr="002E3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вы опасаетесь, что ваш малыш не сможет усидеть один, попросите в кассе боковые места, чтобы находиться рядом, или купите билеты на задний ряд и посадите ребенка на руки. Кстати, в этом случае вы сможете помочь ребенку понять, что творится на сцене, комментируя шепотом на ушко действия актеров и стимулируя его смотреть внимательно.</w:t>
      </w:r>
    </w:p>
    <w:p w:rsidR="00EC3F74" w:rsidRDefault="00EC3F74" w:rsidP="00F06449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06449" w:rsidRPr="002E3D03" w:rsidRDefault="00F06449" w:rsidP="00F06449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взять с собой?</w:t>
      </w:r>
    </w:p>
    <w:p w:rsidR="00F06449" w:rsidRPr="002E3D03" w:rsidRDefault="002E3D03" w:rsidP="002E3D0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="00F06449" w:rsidRPr="002E3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Обязательно нарядите ребенка и торжественно оденьтесь сами, чтобы подчеркнуть значимость события. С собой возьмите сменную обувь. Захватите фотоаппарат. Чтобы не стоять в буфете, возьмите сок и печенье.</w:t>
      </w:r>
    </w:p>
    <w:p w:rsidR="00F06449" w:rsidRPr="002E3D03" w:rsidRDefault="00F06449" w:rsidP="002E3D0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забудьте и про кошелек. Программку можно будет вставить в детский фотоальбом на память, да и клоунский носик или театральный звонок подарить ребенку в этот день будет нелишним.</w:t>
      </w:r>
    </w:p>
    <w:p w:rsidR="00EC3F74" w:rsidRDefault="00EC3F74" w:rsidP="00F06449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06449" w:rsidRPr="002E3D03" w:rsidRDefault="00F06449" w:rsidP="00F06449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понять впечатления зрителя?</w:t>
      </w:r>
    </w:p>
    <w:p w:rsidR="00F06449" w:rsidRPr="002E3D03" w:rsidRDefault="002E3D03" w:rsidP="002E3D0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="00F06449" w:rsidRPr="002E3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Дома можете вместе с малышом рассказать о своей премьере бабушке. Если малыш поддержит ваш рассказ, начнет вставлять свои детали, отвечать на вопросы, смело планируйте следующий поход. Если же он </w:t>
      </w:r>
      <w:r w:rsidR="00F06449" w:rsidRPr="002E3D03">
        <w:rPr>
          <w:rFonts w:ascii="Times New Roman" w:eastAsia="Times New Roman" w:hAnsi="Times New Roman" w:cs="Times New Roman"/>
          <w:iCs/>
          <w:sz w:val="28"/>
          <w:szCs w:val="28"/>
          <w:lang w:val="en" w:eastAsia="ru-RU"/>
        </w:rPr>
        <w:t> </w:t>
      </w:r>
      <w:r w:rsidR="00F06449" w:rsidRPr="002E3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замолчит, подождите. Кстати, часто детские впечатления проявляются в игре. Например, через пару дней ребенок вдруг начнет изображать актера на сцене или играть с куклами в «поход в театр». А возможно, попросит вас об очередной сказке. Значит, </w:t>
      </w:r>
      <w:r w:rsidR="00F06449" w:rsidRPr="002E3D03">
        <w:rPr>
          <w:rFonts w:ascii="Times New Roman" w:eastAsia="Times New Roman" w:hAnsi="Times New Roman" w:cs="Times New Roman"/>
          <w:iCs/>
          <w:sz w:val="28"/>
          <w:szCs w:val="28"/>
          <w:lang w:val="en" w:eastAsia="ru-RU"/>
        </w:rPr>
        <w:t> </w:t>
      </w:r>
      <w:r w:rsidR="00F06449" w:rsidRPr="002E3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будем репетировать, чтобы подарить своему зрителю настоящее волшебство.</w:t>
      </w:r>
    </w:p>
    <w:p w:rsidR="00F06449" w:rsidRPr="002E3D03" w:rsidRDefault="00F06449" w:rsidP="00F0644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49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 </w:t>
      </w:r>
    </w:p>
    <w:p w:rsidR="00F06449" w:rsidRPr="002E3D03" w:rsidRDefault="00F06449" w:rsidP="00F0644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D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</w:t>
      </w:r>
    </w:p>
    <w:p w:rsidR="002E3D03" w:rsidRDefault="002E3D03" w:rsidP="00F06449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3D03" w:rsidRDefault="002E3D03" w:rsidP="00F06449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3D03" w:rsidRDefault="002E3D03" w:rsidP="00F06449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3D03" w:rsidRDefault="002E3D03" w:rsidP="00F06449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3D03" w:rsidRDefault="002E3D03" w:rsidP="00F06449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3D03" w:rsidRDefault="002E3D03" w:rsidP="00F06449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F74" w:rsidRDefault="00EC3F74" w:rsidP="00EC3F74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6449" w:rsidRPr="00EC3F74" w:rsidRDefault="00F06449" w:rsidP="00EC3F74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Работа с родителями</w:t>
      </w:r>
    </w:p>
    <w:p w:rsidR="00F06449" w:rsidRPr="00EC3F74" w:rsidRDefault="00EC3F74" w:rsidP="00EC3F74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F06449" w:rsidRPr="00EC3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накомств</w:t>
      </w:r>
      <w:r w:rsidRPr="00EC3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F06449" w:rsidRPr="00EC3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изобразительным искусством</w:t>
      </w:r>
    </w:p>
    <w:p w:rsidR="00EC3F74" w:rsidRPr="00EC3F74" w:rsidRDefault="00EC3F74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449" w:rsidRPr="00EC3F74" w:rsidRDefault="00EC3F74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06449"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дошкольника, формирование его личности невозможны без решения вопросов эстетического воспитания.</w:t>
      </w:r>
    </w:p>
    <w:p w:rsidR="00F06449" w:rsidRPr="00EC3F74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по ознакомлению дошкольников с изобразительным искусством, начиная с младшего возраста, определены в созданных концепциях дошкольного воспитания. В каждой возрастной группе детей знакомят с содержанием произведения, выразительными средствами; с помощью и</w:t>
      </w:r>
      <w:r w:rsidR="00214CC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скусства формируют нравственно-</w:t>
      </w: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эстетические чувства, качества личности.</w:t>
      </w:r>
    </w:p>
    <w:p w:rsidR="00F06449" w:rsidRPr="00214CCB" w:rsidRDefault="00214CCB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214C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F06449" w:rsidRPr="00214CC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Возможно</w:t>
      </w:r>
      <w:r w:rsidRPr="00214CC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,</w:t>
      </w:r>
      <w:r w:rsidR="00F06449" w:rsidRPr="00214CC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ли знакомить детей с искусством? Какие психологические особенности ребенка</w:t>
      </w:r>
      <w:r w:rsidRPr="00214CC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</w:t>
      </w:r>
      <w:r w:rsidR="00F06449" w:rsidRPr="00214CC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- дошкольника используют взрослые, включая изобразительное искусство, в педагогический процесс как средство воспитания?</w:t>
      </w:r>
    </w:p>
    <w:p w:rsidR="00F06449" w:rsidRPr="00EC3F74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эти вопросы мы находим в научных работах педагогов и психологов прошлого и современности, отмечающих высокую эмоциональность и отзывчивость ребенка, мыслительную активность в познании окружающего мира, образность мышления.</w:t>
      </w:r>
    </w:p>
    <w:p w:rsidR="00F06449" w:rsidRPr="00EC3F74" w:rsidRDefault="00214CCB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06449"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приобретают наши дети от общения с изобразительным искусством, что меняется от этого в их личности?</w:t>
      </w:r>
    </w:p>
    <w:p w:rsidR="00F06449" w:rsidRPr="00EC3F74" w:rsidRDefault="00214CCB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06449"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6449"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радость узнавания окружающего мира, одновременно знакомого и незнакомого. Воспринимая произведения искусства, ребенок становится пытливым, наблюдательным, эмоционально отзывчивым. Искусство создает радость общения с товарищами, формирует умение сопереживать.</w:t>
      </w:r>
    </w:p>
    <w:p w:rsidR="00F06449" w:rsidRPr="00EC3F74" w:rsidRDefault="00214CCB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06449"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 через знакомые красочные образы помогает ребенку познавать истину, добро, красоту. От поколения к поколению оно прославляет эти прекрасные качества души человека.</w:t>
      </w:r>
    </w:p>
    <w:p w:rsidR="00F06449" w:rsidRPr="00EC3F74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общение с изобразительным искусством учит ребенка ориентироваться в духовных ценностях общества, он приобретает самостоятельность эстетических суждений.</w:t>
      </w:r>
    </w:p>
    <w:p w:rsidR="00F06449" w:rsidRPr="00EC3F74" w:rsidRDefault="00214CCB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06449"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художников учат ребят фантазировать. Дети начинают «видеть» и «слышать» в произведении что- то свое, у них возникает желание самим создать красивое. Так зарождается творчество.</w:t>
      </w:r>
    </w:p>
    <w:p w:rsidR="00F06449" w:rsidRPr="00EC3F74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побуждает детей к собственной художественной деятельности (изобразительной, словесной), где реализуется его творческий замысел, речевые и изобразительные умения.</w:t>
      </w:r>
    </w:p>
    <w:p w:rsidR="00F06449" w:rsidRPr="00EC3F74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___________________________________________</w:t>
      </w:r>
    </w:p>
    <w:p w:rsidR="00214CCB" w:rsidRDefault="00214CCB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4CCB" w:rsidRDefault="00214CCB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4CCB" w:rsidRDefault="00214CCB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4CCB" w:rsidRDefault="00214CCB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4CCB" w:rsidRDefault="00214CCB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4CCB" w:rsidRDefault="00214CCB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4CCB" w:rsidRDefault="00214CCB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6449" w:rsidRPr="00214CCB" w:rsidRDefault="00F06449" w:rsidP="00214CC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14CC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lastRenderedPageBreak/>
        <w:t>Советы родителям</w:t>
      </w:r>
    </w:p>
    <w:p w:rsidR="00F06449" w:rsidRPr="00214CCB" w:rsidRDefault="00F06449" w:rsidP="00214CC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14CC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Как смотреть с детьми произведение изобразительного искусства</w:t>
      </w:r>
    </w:p>
    <w:p w:rsidR="00214CCB" w:rsidRDefault="00214CCB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449" w:rsidRPr="00214CCB" w:rsidRDefault="00F06449" w:rsidP="00214CC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C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Уважаемые мамы, папы, бабушки и дедушки!</w:t>
      </w:r>
    </w:p>
    <w:p w:rsidR="00F06449" w:rsidRPr="00EC3F74" w:rsidRDefault="00F06449" w:rsidP="00214CCB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Приобщайте ваших детей к прекрасному. Учите их понимать гармонию цвета, линий, светотени.</w:t>
      </w:r>
    </w:p>
    <w:p w:rsidR="00F06449" w:rsidRPr="00214CCB" w:rsidRDefault="00F06449" w:rsidP="00214CCB">
      <w:pPr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214CCB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Помните!</w:t>
      </w:r>
    </w:p>
    <w:p w:rsidR="00F06449" w:rsidRPr="00EC3F74" w:rsidRDefault="00F06449" w:rsidP="00214CCB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восприятию искусства ребенка надо готовить:</w:t>
      </w:r>
    </w:p>
    <w:p w:rsidR="00F06449" w:rsidRPr="00EC3F74" w:rsidRDefault="00F06449" w:rsidP="00214CCB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помощью вопроса («Хотел бы ты узнать, как об этом рассказал художник?»);</w:t>
      </w:r>
    </w:p>
    <w:p w:rsidR="00F06449" w:rsidRPr="00EC3F74" w:rsidRDefault="00F06449" w:rsidP="00214CCB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своим рассказом о понравившейся репродукции;</w:t>
      </w:r>
    </w:p>
    <w:p w:rsidR="00F06449" w:rsidRPr="00EC3F74" w:rsidRDefault="00F06449" w:rsidP="00214CCB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предложением отобрать для подарка красивую репродукцию.</w:t>
      </w:r>
    </w:p>
    <w:p w:rsidR="00214CCB" w:rsidRDefault="00214CCB" w:rsidP="00214CCB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449" w:rsidRPr="00EC3F74" w:rsidRDefault="00F06449" w:rsidP="00214CCB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ребенка внимательно всматриваться в произведение:</w:t>
      </w:r>
    </w:p>
    <w:p w:rsidR="00F06449" w:rsidRPr="00EC3F74" w:rsidRDefault="00F06449" w:rsidP="00214CCB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название произведения и фамилию художника.</w:t>
      </w:r>
    </w:p>
    <w:p w:rsidR="00F06449" w:rsidRPr="00EC3F74" w:rsidRDefault="00F06449" w:rsidP="00214CCB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все, что изображено на картине.</w:t>
      </w:r>
    </w:p>
    <w:p w:rsidR="00F06449" w:rsidRPr="00EC3F74" w:rsidRDefault="00F06449" w:rsidP="00214CCB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какое настроение выражено в произведении, как его передал художник.</w:t>
      </w:r>
    </w:p>
    <w:p w:rsidR="00F06449" w:rsidRPr="00EC3F74" w:rsidRDefault="00F06449" w:rsidP="00214CCB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Обобщить, о чем картина.</w:t>
      </w:r>
    </w:p>
    <w:p w:rsidR="00F06449" w:rsidRPr="00EC3F74" w:rsidRDefault="00F06449" w:rsidP="00214CCB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детям посоревноваться, кто лучше, интереснее </w:t>
      </w:r>
      <w:r w:rsidRPr="00EC3F7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расскажет о своем отношении к произведению.</w:t>
      </w:r>
    </w:p>
    <w:p w:rsidR="00F06449" w:rsidRPr="00EC3F74" w:rsidRDefault="00F06449" w:rsidP="00214CCB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ребенка задавать вопросы о картине:</w:t>
      </w:r>
    </w:p>
    <w:p w:rsidR="00F06449" w:rsidRPr="00EC3F74" w:rsidRDefault="00F06449" w:rsidP="00214CCB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ты еще хотел узнать об этом произведении?</w:t>
      </w:r>
    </w:p>
    <w:p w:rsidR="00F06449" w:rsidRPr="00EC3F74" w:rsidRDefault="00F06449" w:rsidP="00214CCB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(папа, мама, ребенок) придумает самый интересный вопрос о картине?</w:t>
      </w:r>
    </w:p>
    <w:p w:rsidR="00F06449" w:rsidRPr="00EC3F74" w:rsidRDefault="00F06449" w:rsidP="00214CCB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ты показал это произведение товарищу, о чем бы ты его спросил?</w:t>
      </w:r>
    </w:p>
    <w:p w:rsidR="00F06449" w:rsidRPr="00EC3F74" w:rsidRDefault="00F06449" w:rsidP="00214CCB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ребенка говорить о произведениях искусства эмоционально, подбирая образные сравнения, эпитеты, метафоры, меняя интонацию голоса</w:t>
      </w:r>
    </w:p>
    <w:p w:rsidR="00F06449" w:rsidRPr="00EC3F74" w:rsidRDefault="00F06449" w:rsidP="00214CCB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рассказать детям, почему понравилась именно эта картина, что вспомнилось, о чем мечталось, когда смотрел на нее.</w:t>
      </w:r>
    </w:p>
    <w:p w:rsidR="00F06449" w:rsidRPr="00EC3F74" w:rsidRDefault="00F06449" w:rsidP="00214CCB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 ребенка желание продолжать ознакомление с живописью:</w:t>
      </w:r>
    </w:p>
    <w:p w:rsidR="00F06449" w:rsidRPr="00EC3F74" w:rsidRDefault="00F06449" w:rsidP="00214CCB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следующий раз мы посмотрим, как об этом рассказал другой художник»;</w:t>
      </w:r>
    </w:p>
    <w:p w:rsidR="00F06449" w:rsidRPr="00EC3F74" w:rsidRDefault="00F06449" w:rsidP="00214CCB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«Пригласи в следующий раз своего друга посмотреть с нами репродукции художников»</w:t>
      </w:r>
    </w:p>
    <w:p w:rsidR="00214CCB" w:rsidRDefault="00214CCB" w:rsidP="00214CCB">
      <w:pPr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6449" w:rsidRPr="00214CCB" w:rsidRDefault="00F06449" w:rsidP="00214CC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214CCB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Дорогие родители!</w:t>
      </w:r>
    </w:p>
    <w:p w:rsidR="00F06449" w:rsidRPr="00EC3F74" w:rsidRDefault="00F06449" w:rsidP="00214CC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Успехов вам в приобщении вашего ребенка к миру красоты и добра!</w:t>
      </w:r>
    </w:p>
    <w:p w:rsidR="00F06449" w:rsidRPr="00EC3F74" w:rsidRDefault="00F06449" w:rsidP="00214CCB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___________________________________________</w:t>
      </w:r>
    </w:p>
    <w:p w:rsidR="00F06449" w:rsidRPr="00EC3F74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 </w:t>
      </w:r>
    </w:p>
    <w:p w:rsidR="00214CCB" w:rsidRDefault="00214CCB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4CCB" w:rsidRDefault="00214CCB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4CCB" w:rsidRDefault="00214CCB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4CCB" w:rsidRPr="00214CCB" w:rsidRDefault="00214CCB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14CCB" w:rsidRDefault="00214CCB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4CCB" w:rsidRDefault="00214CCB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4CCB" w:rsidRDefault="00214CCB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6449" w:rsidRPr="00214CCB" w:rsidRDefault="00F06449" w:rsidP="00214CC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214CC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>В музей с ребенком</w:t>
      </w:r>
    </w:p>
    <w:p w:rsidR="00214CCB" w:rsidRDefault="00214CCB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449" w:rsidRPr="00214CCB" w:rsidRDefault="00A85387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F06449" w:rsidRPr="00214C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Дорогие родители!</w:t>
      </w:r>
    </w:p>
    <w:p w:rsidR="00F06449" w:rsidRPr="00EC3F74" w:rsidRDefault="00A85387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06449"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Выходной день хорошо провести с ребенком в музее, где вы можете открыть ему мир красок, пробудить эстетические чувства, вместе с ним пережить прекрасные минуты наслаждения.</w:t>
      </w:r>
    </w:p>
    <w:p w:rsidR="00F06449" w:rsidRPr="00EC3F74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</w:t>
      </w:r>
    </w:p>
    <w:p w:rsidR="00F06449" w:rsidRPr="00EC3F74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интерес к музею необходимо задолго до его посещения:</w:t>
      </w:r>
    </w:p>
    <w:p w:rsidR="00F06449" w:rsidRPr="00EC3F74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 музее, о правилах поведения в нем;</w:t>
      </w:r>
    </w:p>
    <w:p w:rsidR="00F06449" w:rsidRPr="00EC3F74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ознакомить ребенка с репродукциями картин;</w:t>
      </w:r>
    </w:p>
    <w:p w:rsidR="00F06449" w:rsidRPr="00EC3F74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с детьми иллюстрации с изображением музеев;</w:t>
      </w:r>
    </w:p>
    <w:p w:rsidR="00F06449" w:rsidRPr="00EC3F74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 дошкольникам вопрос: «Хотел бы ты увидеть подлинники картин, узнать, какой музей находится в нашем городе?»</w:t>
      </w:r>
    </w:p>
    <w:p w:rsidR="00F06449" w:rsidRPr="00EC3F74" w:rsidRDefault="00A85387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06449"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музея и подготовка к этому событию должны создавать у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ебенка праздничное настроение (</w:t>
      </w:r>
      <w:r w:rsidR="00F06449"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праздничная одежда, соответствующий эмоциональный настрой).</w:t>
      </w:r>
    </w:p>
    <w:p w:rsidR="00F06449" w:rsidRPr="00EC3F74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первое посещение музея надо дать ребенку возможность рассмотреть внешний вид здания, его парадную лестницу, украшения в залах, обратить внимание на множество картин, на поведение людей в музее, дать возможность ему спокойно пройтись по залам.</w:t>
      </w:r>
    </w:p>
    <w:p w:rsidR="00F06449" w:rsidRPr="00EC3F74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располагать необходимой информацией, чтобы ответить на любой детский вопрос.</w:t>
      </w:r>
    </w:p>
    <w:p w:rsidR="00F06449" w:rsidRPr="00EC3F74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 у вашего ребенка, что ему особенно понравилось при первом посещении музея.</w:t>
      </w:r>
    </w:p>
    <w:p w:rsidR="00F06449" w:rsidRPr="00EC3F74" w:rsidRDefault="00A85387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06449"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можно ограничиться детальным внимательным рассмотрением двух – трех картин в одном зале.</w:t>
      </w:r>
    </w:p>
    <w:p w:rsidR="00F06449" w:rsidRPr="00EC3F74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Побуждайте у ребенка желание рассказать об </w:t>
      </w:r>
      <w:proofErr w:type="gram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увиденном</w:t>
      </w:r>
      <w:proofErr w:type="gram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старшим и младшим в семье, своим сверстникам.</w:t>
      </w:r>
    </w:p>
    <w:p w:rsidR="00A85387" w:rsidRDefault="00A85387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6449" w:rsidRPr="00A85387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Дорогие родители!</w:t>
      </w:r>
    </w:p>
    <w:p w:rsidR="00F06449" w:rsidRPr="00EC3F74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посещение музея вместе с ребенком позволит вам приобщить малыша к искусству, научить его видеть красоту окружающего мира, создать доброжелательные и доверительные отношения в семье!</w:t>
      </w:r>
    </w:p>
    <w:p w:rsidR="00A85387" w:rsidRDefault="00A85387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6449" w:rsidRPr="00EC3F74" w:rsidRDefault="00F06449" w:rsidP="00A85387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Рекомендуемые произведения изобразительного искусства для детей младшего возраста</w:t>
      </w:r>
    </w:p>
    <w:p w:rsidR="00F06449" w:rsidRPr="00EC3F74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5387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Предметы быта</w:t>
      </w:r>
      <w:r w:rsidRPr="00A8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вышитая, расписная, апплицированная одежда, расписная посуда, глиняные игрушки (дымковская, каргапольская, филимоновская, тверская), игрушки из дерева (семеновская, полхов</w:t>
      </w:r>
      <w:r w:rsidR="00A8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майданские, загорские матрешки, грибки, кони</w:t>
      </w:r>
      <w:r w:rsidR="00A8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каталки) игрушки из соломы.</w:t>
      </w:r>
      <w:proofErr w:type="gramEnd"/>
    </w:p>
    <w:p w:rsidR="00F06449" w:rsidRPr="00EC3F74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87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Книжная иллюстрация</w:t>
      </w: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художники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Ю.Васнецов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В.Лебедев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В.Сутеев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Е.Чарушин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449" w:rsidRPr="00A85387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5387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Художественные картины</w:t>
      </w: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натюрморты, изображающие цветы, фрукты, овощи (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А.Головин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Купавки.-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П.Кончаловский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Клубника; Сирень в корзине. </w:t>
      </w: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И.Левитан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Васильки. - </w:t>
      </w:r>
      <w:r w:rsidRPr="00EC3F7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К.Петро</w:t>
      </w:r>
      <w:proofErr w:type="gram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Водкин.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Яблоки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на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красном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фоне</w:t>
      </w:r>
      <w:proofErr w:type="spellEnd"/>
      <w:proofErr w:type="gramStart"/>
      <w:r w:rsidRPr="00EC3F7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.-</w:t>
      </w:r>
      <w:proofErr w:type="gramEnd"/>
      <w:r w:rsidRPr="00EC3F7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И.Репин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.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Яблоки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  <w:r w:rsidR="00A853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06449" w:rsidRPr="00EC3F74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Скульптура малых форм, изображающая животных.</w:t>
      </w:r>
    </w:p>
    <w:p w:rsidR="00A85387" w:rsidRDefault="00A85387" w:rsidP="00A85387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6449" w:rsidRPr="00EC3F74" w:rsidRDefault="00F06449" w:rsidP="00A85387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Рекомендуемые произведения изобразительного искусства</w:t>
      </w:r>
    </w:p>
    <w:p w:rsidR="00F06449" w:rsidRPr="00EC3F74" w:rsidRDefault="00F06449" w:rsidP="00A85387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среднем возрасте</w:t>
      </w:r>
    </w:p>
    <w:p w:rsidR="00F06449" w:rsidRPr="00A85387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A85387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Живопись</w:t>
      </w:r>
      <w:r w:rsidR="00A85387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:</w:t>
      </w:r>
    </w:p>
    <w:p w:rsidR="00F06449" w:rsidRPr="00EC3F74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Натюрморт:</w:t>
      </w:r>
    </w:p>
    <w:p w:rsidR="00F06449" w:rsidRPr="00EC3F74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А.Головин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Купавки. – М. Кончаловский. Поднос и овощи.-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П.Кончаловский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Сирень белая и розовая; Персики.-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И.Левитан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Белая сирень; Одуванчики; Васильки.-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Э.Мане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Персики.-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И.Машков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Редиска; Малина; Синие сливы; Розы в хрустальной вазе.-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И.Репин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Яблоки.-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Ф.Толстой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Ветка крыжовника; Клубника.-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И.Хруцкий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. Цветы и плоды.</w:t>
      </w:r>
    </w:p>
    <w:p w:rsidR="00F06449" w:rsidRPr="00A85387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A85387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Пейзаж:</w:t>
      </w:r>
    </w:p>
    <w:p w:rsidR="00F06449" w:rsidRPr="00EC3F74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И.Айвазовский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Волна; Черное море.-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Ф.Васильев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Мокрый луг; Болото; Деревенский пейзаж.-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К.Коровин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Зимой; Мостик; Осень.-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А.Куинжи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Березовая роща.-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Б.Кустодиев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Масленица.-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И.Левитан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Золотая осень; Сумерки; Март; Весна</w:t>
      </w:r>
      <w:r w:rsidR="00A8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большая вода.-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В.Поленов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Московский дворик; Золотая осень.-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А.Саврасов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Грачи прилетели.-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И.Шишкин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Сосновый бор; Дубы; Цветы на опушке леса; Рожь.</w:t>
      </w:r>
    </w:p>
    <w:p w:rsidR="00F06449" w:rsidRPr="00A85387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A85387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Портрет:</w:t>
      </w:r>
    </w:p>
    <w:p w:rsidR="00F06449" w:rsidRPr="00EC3F74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А.Архипов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Девушка с кувшином.-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А.Венецианов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Захарка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П.Кончаловский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Лизонька.-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И.Репин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Стрекоза.-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В.Серов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Портрет Мики Морозова.-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В.Суриков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Смеющийся солдат (этюд к картине «Переход Суворова через Альпы»)</w:t>
      </w:r>
    </w:p>
    <w:p w:rsidR="00F06449" w:rsidRPr="00A85387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A85387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Книжная графика</w:t>
      </w:r>
    </w:p>
    <w:p w:rsidR="00F06449" w:rsidRPr="00EC3F74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художников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Л.Владимирского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В.Конашевича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В.Лебедева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Т.Мавриной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Л.Токмакова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Е.и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Чарушиных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449" w:rsidRPr="00A85387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A85387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Скульптура</w:t>
      </w:r>
    </w:p>
    <w:p w:rsidR="00F06449" w:rsidRPr="00EC3F74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формы: анимали</w:t>
      </w:r>
      <w:r w:rsidR="00A853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стическая, несложная жанровая (</w:t>
      </w: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знакомым детям сюжетам бытового и сказочного характера)</w:t>
      </w:r>
    </w:p>
    <w:p w:rsidR="00A85387" w:rsidRDefault="00A85387" w:rsidP="00A85387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6449" w:rsidRPr="00EC3F74" w:rsidRDefault="00F06449" w:rsidP="00A85387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Рекомендуемые произведения изобразительного искусства</w:t>
      </w:r>
    </w:p>
    <w:p w:rsidR="00F06449" w:rsidRPr="00A85387" w:rsidRDefault="00F06449" w:rsidP="00A85387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старшем возрасте</w:t>
      </w:r>
    </w:p>
    <w:p w:rsidR="00F06449" w:rsidRPr="00A85387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A85387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Живопись</w:t>
      </w:r>
      <w:r w:rsidR="00A85387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:</w:t>
      </w:r>
    </w:p>
    <w:p w:rsidR="00F06449" w:rsidRPr="00EC3F74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Натюрморт</w:t>
      </w:r>
    </w:p>
    <w:p w:rsidR="00F06449" w:rsidRPr="00EC3F74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Ю.Васнецов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Цветущий луг.-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В.Ван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Гог. Натюрмо</w:t>
      </w:r>
      <w:proofErr w:type="gram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рт с цв</w:t>
      </w:r>
      <w:proofErr w:type="gram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етами, белые розы; Ирисы; Картофель. –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И.Грабарь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Дельфиниум; Красные яблоки на синей скатерти; Подснежник; Хризантемы.-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В.Канашевич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Бананы;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Цикломен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М.Кончаловский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Поднос и овощи; Хлебы.-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П.Кончаловский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Сирень у окна.-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К.Коровин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Цветы и фрукты.-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И.Крамской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Букет цветов, флоксы.-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К.Моне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Персики в стеклянной банке.-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К.Петров</w:t>
      </w:r>
      <w:proofErr w:type="spellEnd"/>
      <w:r w:rsidR="00A8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Водкин. Яблоки и лимон; Натюрморт с селедкой; Розовый натюрморт.-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И.Репин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Букет цветов.-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М.Сарьян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Цветы и фрукты; Осенние цветы.-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И.Хруцкий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. Цветы и фрукты.</w:t>
      </w:r>
    </w:p>
    <w:p w:rsidR="00A85387" w:rsidRDefault="00A85387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</w:p>
    <w:p w:rsidR="00F06449" w:rsidRPr="00A85387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A85387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lastRenderedPageBreak/>
        <w:t>Пейзаж</w:t>
      </w:r>
    </w:p>
    <w:p w:rsidR="00F06449" w:rsidRPr="00EC3F74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И.Айвазовский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Море; Черное море.-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В.Бакшеев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Голубая весна.-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Л.Бродская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Опавшие листья; Лес зимой в снегу; Апрель.-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Ф.Васильев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Мокрый луг; Деревенский пейзаж.- И Грабарь. Мартовский снег; Февральская лазурь; Зимний пейзаж; Осенний день. Дуб. Березы; Рябинка.-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А.Куинжи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Лунная ночь на Днепре; Днепр утром; После грозы.-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И.Левитан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Золотая осень. Слободка; Вечерний звон; Лунная ночь; Осенний день. Сокольники.-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И.Остроухов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Золотая осень.-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В.Поленов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Заросший пруд.-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Н.Рерих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Закат; Шатровая гора; Тибет; Карелия; Урочище.-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А.Рылов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Зеленое кружево; В голубом просторе; Зеленый шум.-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А.Саврасов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Рожь; Закат над болотом; Перелет птиц; Зимний пейзаж. Иней.-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М.Сарьян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Горы Армении; Апрельский пейзаж.-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В.Серов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Заросший пруд.-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И.Шишкин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Корабельная роща; Утро в сосновом лесу; Рожь; Сумерки; Лесные дали.-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К.Юон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Мартовское солнце; Лыжники, конец зимы; Полдень; Майское утро.</w:t>
      </w:r>
    </w:p>
    <w:p w:rsidR="00F06449" w:rsidRPr="00F03CB9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F03CB9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Портрет</w:t>
      </w:r>
    </w:p>
    <w:p w:rsidR="00F06449" w:rsidRPr="00EC3F74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А.Архипов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Девушка с кувшином,-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А.Бубнов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Васька.- </w:t>
      </w:r>
      <w:r w:rsidRPr="00EC3F7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Ге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Портрет Льва Николаевича Толстого.-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И.Грабарь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Автопортрет с палитрой.-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П.Корин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Портрет скульптора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С.Коненкова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И.Крамской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Портрет писателя Л.Н. Толстого.-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Э.Мурильо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Мальчик с собакой.-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М.Нестеров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Портрет Веры Игнатьевны Мухиной.-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И.Репин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Осенний портре</w:t>
      </w:r>
      <w:proofErr w:type="gram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 Веры); Автопортрет за работой.-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З.Серебрякова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Портрет сына.-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В.Серов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Девочка с персиками.-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В.Суриков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Этюд головы монахини к картине «Боярыня Морозова».- </w:t>
      </w:r>
      <w:proofErr w:type="gram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Тропинин. Кружевница.-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Ф.Хальс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. Шут с лютней.</w:t>
      </w:r>
    </w:p>
    <w:p w:rsidR="00F06449" w:rsidRPr="00F03CB9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F03CB9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Жанровая живопись</w:t>
      </w:r>
    </w:p>
    <w:p w:rsidR="00F06449" w:rsidRPr="00EC3F74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М.Авилов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Поединок на Куликовом поле.-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К.Васильев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Бой Добрыни со змеем; Русалка; Садко и владыка морской; Гус</w:t>
      </w:r>
      <w:proofErr w:type="gram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лебеди.-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В.Васнецов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Сказка о спящей царевне;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Несмеяна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Царевна; Кове</w:t>
      </w:r>
      <w:proofErr w:type="gram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самолет; Витязь на распутье; Три царевны подземного царства.-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А.Веницианов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пашне. Весна; Вот тебе и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батькин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обед!-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А.Дайнека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Хоккеисты; Раздолье.-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Ю.Кугач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субботу.-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Ю.Пименов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Новая Москва.- А. Пластов. Летом. Сенокос; Ужин тракториста; Жатва.-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И.Репин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Садко в подводном царстве.-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Н.Рерих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Заморские гости; Илья Муромец;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Гесе</w:t>
      </w:r>
      <w:proofErr w:type="gram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В.Суриков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Взятие снежного городка.</w:t>
      </w:r>
    </w:p>
    <w:p w:rsidR="00F06449" w:rsidRPr="00F03CB9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F03CB9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Графика</w:t>
      </w:r>
    </w:p>
    <w:p w:rsidR="00F06449" w:rsidRPr="00EC3F74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Книжная графика</w:t>
      </w:r>
    </w:p>
    <w:p w:rsidR="00F06449" w:rsidRPr="00EC3F74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художников</w:t>
      </w:r>
      <w:r w:rsidR="00F0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сказочников (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Е.Рачев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Н.Кочергин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Т.Юфа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А.Каневский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В.Гольдяев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В.Конашевич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), художники, иллюстрирующие стихи (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А.Пахомов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03CB9">
        <w:rPr>
          <w:rFonts w:ascii="Times New Roman" w:eastAsia="Times New Roman" w:hAnsi="Times New Roman" w:cs="Times New Roman"/>
          <w:sz w:val="28"/>
          <w:szCs w:val="28"/>
          <w:lang w:eastAsia="ru-RU"/>
        </w:rPr>
        <w:t>Ю.Жуков</w:t>
      </w:r>
      <w:proofErr w:type="spellEnd"/>
      <w:r w:rsidR="00F03CB9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рассказы о животных (</w:t>
      </w: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и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Н.Чарушины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), фольклор (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В.Чижиков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Ю.Васнецов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В.Конашевич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F06449" w:rsidRPr="00EC3F74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Эстампы,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литогравюра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пейзажного характера, об игрушках, животных, детях.</w:t>
      </w:r>
    </w:p>
    <w:p w:rsidR="00F06449" w:rsidRPr="00EC3F74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 графика. Этикетки, марки, оформление продуктов питания.</w:t>
      </w:r>
    </w:p>
    <w:p w:rsidR="00F06449" w:rsidRPr="00EC3F74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о цирке, охране природы и животных, праздниках.</w:t>
      </w:r>
    </w:p>
    <w:p w:rsidR="00F06449" w:rsidRPr="00F03CB9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F03CB9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Скульптура</w:t>
      </w:r>
    </w:p>
    <w:p w:rsidR="00F06449" w:rsidRPr="00EC3F74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Скульптура малых форм. Фигурки животных, птиц, детей</w:t>
      </w:r>
    </w:p>
    <w:p w:rsidR="00F06449" w:rsidRPr="00EC3F74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B9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lastRenderedPageBreak/>
        <w:t>Монументальная скульптура.</w:t>
      </w:r>
      <w:r w:rsidRPr="00F03CB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М.Аникушин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Памятник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А.С.Пушкину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П.Клодт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памятник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И.А.Крылову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Ф.Фальконе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Памятник Петру </w:t>
      </w:r>
      <w:r w:rsidRPr="00EC3F7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I</w:t>
      </w: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(«Медный всадник»)- </w:t>
      </w:r>
      <w:proofErr w:type="spell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И.Мартос</w:t>
      </w:r>
      <w:proofErr w:type="spell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Памятник Минину и Пожарскому (в Москве)</w:t>
      </w:r>
    </w:p>
    <w:p w:rsidR="00F06449" w:rsidRPr="00EC3F74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Декоративная скульптура. Фонтаны Летнего сада, атланты и кариатиды, лепные украшения, барельефы дворцов и других зданий.</w:t>
      </w:r>
    </w:p>
    <w:p w:rsidR="00F06449" w:rsidRPr="00EC3F74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Архитектура. Общественн</w:t>
      </w:r>
      <w:proofErr w:type="gramStart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гражданская, промышленная, культовая, жилищная и декоративная.</w:t>
      </w:r>
    </w:p>
    <w:p w:rsidR="00F06449" w:rsidRPr="00EC3F74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 </w:t>
      </w:r>
    </w:p>
    <w:p w:rsidR="00F06449" w:rsidRPr="00EC3F74" w:rsidRDefault="00F0644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_______________________________________</w:t>
      </w:r>
    </w:p>
    <w:p w:rsidR="00F03CB9" w:rsidRDefault="00F03CB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CB9" w:rsidRDefault="00F03CB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CB9" w:rsidRDefault="00F03CB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CB9" w:rsidRDefault="00F03CB9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6449" w:rsidRPr="00E442B0" w:rsidRDefault="00F06449" w:rsidP="00E442B0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CCFF"/>
          <w:sz w:val="36"/>
          <w:szCs w:val="36"/>
          <w:lang w:eastAsia="ru-RU"/>
        </w:rPr>
      </w:pPr>
      <w:r w:rsidRPr="00E442B0">
        <w:rPr>
          <w:rFonts w:ascii="Times New Roman" w:eastAsia="Times New Roman" w:hAnsi="Times New Roman" w:cs="Times New Roman"/>
          <w:b/>
          <w:bCs/>
          <w:color w:val="00CCFF"/>
          <w:sz w:val="36"/>
          <w:szCs w:val="36"/>
          <w:lang w:eastAsia="ru-RU"/>
        </w:rPr>
        <w:t>Советы для родителей</w:t>
      </w:r>
    </w:p>
    <w:p w:rsidR="00E442B0" w:rsidRDefault="00E442B0" w:rsidP="00EC3F7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449" w:rsidRPr="00EC3F74" w:rsidRDefault="00F06449" w:rsidP="00E442B0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Верьте в силы ребенка и помогите обрести эту веру ему!</w:t>
      </w:r>
    </w:p>
    <w:p w:rsidR="00F06449" w:rsidRPr="00EC3F74" w:rsidRDefault="00E442B0" w:rsidP="00E442B0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06449"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умелым помощником, оставляя в душе малыша чувство самостоятельности сотворенного!</w:t>
      </w:r>
    </w:p>
    <w:p w:rsidR="00F06449" w:rsidRPr="00EC3F74" w:rsidRDefault="00F06449" w:rsidP="00E442B0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давайте ему останавливаться и топтатьс</w:t>
      </w:r>
      <w:r w:rsidR="00E442B0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месте, пробуждая интерес к</w:t>
      </w: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более трудным задачам!</w:t>
      </w:r>
    </w:p>
    <w:p w:rsidR="00F06449" w:rsidRPr="00EC3F74" w:rsidRDefault="00F06449" w:rsidP="00E442B0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Обучайте игре! Ведь человеку так мало </w:t>
      </w:r>
      <w:r w:rsidR="00E4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дано </w:t>
      </w:r>
      <w:bookmarkStart w:id="0" w:name="_GoBack"/>
      <w:bookmarkEnd w:id="0"/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для этого увлекательного способа познания!</w:t>
      </w:r>
    </w:p>
    <w:p w:rsidR="00F06449" w:rsidRPr="00EC3F74" w:rsidRDefault="00F06449" w:rsidP="00E442B0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забывайте о том, что ребенок очень хочет стать взрослым и подражает во всем вам!</w:t>
      </w:r>
    </w:p>
    <w:p w:rsidR="00F06449" w:rsidRPr="00EC3F74" w:rsidRDefault="00F06449" w:rsidP="00E442B0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6. Будьте искренни, не носите масок!</w:t>
      </w:r>
    </w:p>
    <w:p w:rsidR="00F06449" w:rsidRPr="00EC3F74" w:rsidRDefault="00F06449" w:rsidP="00E442B0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Сопереживайте, радуйтесь и огорчайтесь вместе с ними, разделив беду и счастье пополам!</w:t>
      </w:r>
    </w:p>
    <w:p w:rsidR="00F06449" w:rsidRPr="00EC3F74" w:rsidRDefault="00F06449" w:rsidP="00E442B0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4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Пусть ваши дети будут умнее, добрее и прекраснее вас!</w:t>
      </w:r>
    </w:p>
    <w:p w:rsidR="0003724E" w:rsidRDefault="00E442B0"/>
    <w:sectPr w:rsidR="0003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65"/>
    <w:rsid w:val="000C3965"/>
    <w:rsid w:val="00214CCB"/>
    <w:rsid w:val="002E3D03"/>
    <w:rsid w:val="005A253A"/>
    <w:rsid w:val="006E252D"/>
    <w:rsid w:val="00A76E7A"/>
    <w:rsid w:val="00A85387"/>
    <w:rsid w:val="00AB2292"/>
    <w:rsid w:val="00E442B0"/>
    <w:rsid w:val="00EC3F74"/>
    <w:rsid w:val="00F03CB9"/>
    <w:rsid w:val="00F0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2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E252D"/>
    <w:pPr>
      <w:pBdr>
        <w:top w:val="single" w:sz="24" w:space="0" w:color="D1282E" w:themeColor="accent1"/>
        <w:left w:val="single" w:sz="24" w:space="0" w:color="D1282E" w:themeColor="accent1"/>
        <w:bottom w:val="single" w:sz="24" w:space="0" w:color="D1282E" w:themeColor="accent1"/>
        <w:right w:val="single" w:sz="24" w:space="0" w:color="D1282E" w:themeColor="accent1"/>
      </w:pBdr>
      <w:shd w:val="clear" w:color="auto" w:fill="D1282E" w:themeFill="accent1"/>
      <w:spacing w:after="0"/>
      <w:outlineLvl w:val="0"/>
    </w:pPr>
    <w:rPr>
      <w:b/>
      <w:bCs/>
      <w:caps/>
      <w:color w:val="D1282E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52D"/>
    <w:pPr>
      <w:pBdr>
        <w:top w:val="single" w:sz="24" w:space="0" w:color="F6D3D4" w:themeColor="accent1" w:themeTint="33"/>
        <w:left w:val="single" w:sz="24" w:space="0" w:color="F6D3D4" w:themeColor="accent1" w:themeTint="33"/>
        <w:bottom w:val="single" w:sz="24" w:space="0" w:color="F6D3D4" w:themeColor="accent1" w:themeTint="33"/>
        <w:right w:val="single" w:sz="24" w:space="0" w:color="F6D3D4" w:themeColor="accent1" w:themeTint="33"/>
      </w:pBdr>
      <w:shd w:val="clear" w:color="auto" w:fill="F6D3D4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52D"/>
    <w:pPr>
      <w:pBdr>
        <w:top w:val="single" w:sz="6" w:space="2" w:color="D1282E" w:themeColor="accent1"/>
        <w:left w:val="single" w:sz="6" w:space="2" w:color="D1282E" w:themeColor="accent1"/>
      </w:pBdr>
      <w:spacing w:before="300" w:after="0"/>
      <w:outlineLvl w:val="2"/>
    </w:pPr>
    <w:rPr>
      <w:caps/>
      <w:color w:val="681416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52D"/>
    <w:pPr>
      <w:pBdr>
        <w:top w:val="dotted" w:sz="6" w:space="2" w:color="D1282E" w:themeColor="accent1"/>
        <w:left w:val="dotted" w:sz="6" w:space="2" w:color="D1282E" w:themeColor="accent1"/>
      </w:pBdr>
      <w:spacing w:before="300" w:after="0"/>
      <w:outlineLvl w:val="3"/>
    </w:pPr>
    <w:rPr>
      <w:caps/>
      <w:color w:val="9C1E22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52D"/>
    <w:pPr>
      <w:pBdr>
        <w:bottom w:val="single" w:sz="6" w:space="1" w:color="D1282E" w:themeColor="accent1"/>
      </w:pBdr>
      <w:spacing w:before="300" w:after="0"/>
      <w:outlineLvl w:val="4"/>
    </w:pPr>
    <w:rPr>
      <w:caps/>
      <w:color w:val="9C1E22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52D"/>
    <w:pPr>
      <w:pBdr>
        <w:bottom w:val="dotted" w:sz="6" w:space="1" w:color="D1282E" w:themeColor="accent1"/>
      </w:pBdr>
      <w:spacing w:before="300" w:after="0"/>
      <w:outlineLvl w:val="5"/>
    </w:pPr>
    <w:rPr>
      <w:caps/>
      <w:color w:val="9C1E22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52D"/>
    <w:pPr>
      <w:spacing w:before="300" w:after="0"/>
      <w:outlineLvl w:val="6"/>
    </w:pPr>
    <w:rPr>
      <w:caps/>
      <w:color w:val="9C1E22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52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52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52D"/>
    <w:rPr>
      <w:b/>
      <w:bCs/>
      <w:caps/>
      <w:color w:val="D1282E" w:themeColor="background1"/>
      <w:spacing w:val="15"/>
      <w:shd w:val="clear" w:color="auto" w:fill="D1282E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E252D"/>
    <w:rPr>
      <w:caps/>
      <w:spacing w:val="15"/>
      <w:shd w:val="clear" w:color="auto" w:fill="F6D3D4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E252D"/>
    <w:rPr>
      <w:caps/>
      <w:color w:val="681416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E252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E252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E252D"/>
    <w:rPr>
      <w:b/>
      <w:bCs/>
      <w:color w:val="9C1E22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E252D"/>
    <w:pPr>
      <w:spacing w:before="720"/>
    </w:pPr>
    <w:rPr>
      <w:caps/>
      <w:color w:val="D1282E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E252D"/>
    <w:rPr>
      <w:caps/>
      <w:color w:val="D1282E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E252D"/>
    <w:pPr>
      <w:spacing w:after="1000" w:line="240" w:lineRule="auto"/>
    </w:pPr>
    <w:rPr>
      <w:caps/>
      <w:color w:val="E37074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252D"/>
    <w:rPr>
      <w:caps/>
      <w:color w:val="E37074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E252D"/>
    <w:rPr>
      <w:b/>
      <w:bCs/>
    </w:rPr>
  </w:style>
  <w:style w:type="character" w:styleId="a9">
    <w:name w:val="Emphasis"/>
    <w:uiPriority w:val="20"/>
    <w:qFormat/>
    <w:rsid w:val="006E252D"/>
    <w:rPr>
      <w:caps/>
      <w:color w:val="681416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E252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E252D"/>
    <w:rPr>
      <w:sz w:val="20"/>
      <w:szCs w:val="20"/>
    </w:rPr>
  </w:style>
  <w:style w:type="paragraph" w:styleId="ac">
    <w:name w:val="List Paragraph"/>
    <w:basedOn w:val="a"/>
    <w:uiPriority w:val="34"/>
    <w:qFormat/>
    <w:rsid w:val="006E25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252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E252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E252D"/>
    <w:pPr>
      <w:pBdr>
        <w:top w:val="single" w:sz="4" w:space="10" w:color="D1282E" w:themeColor="accent1"/>
        <w:left w:val="single" w:sz="4" w:space="10" w:color="D1282E" w:themeColor="accent1"/>
      </w:pBdr>
      <w:spacing w:after="0"/>
      <w:ind w:left="1296" w:right="1152"/>
      <w:jc w:val="both"/>
    </w:pPr>
    <w:rPr>
      <w:i/>
      <w:iCs/>
      <w:color w:val="D1282E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E252D"/>
    <w:rPr>
      <w:i/>
      <w:iCs/>
      <w:color w:val="D1282E" w:themeColor="accent1"/>
      <w:sz w:val="20"/>
      <w:szCs w:val="20"/>
    </w:rPr>
  </w:style>
  <w:style w:type="character" w:styleId="af">
    <w:name w:val="Subtle Emphasis"/>
    <w:uiPriority w:val="19"/>
    <w:qFormat/>
    <w:rsid w:val="006E252D"/>
    <w:rPr>
      <w:i/>
      <w:iCs/>
      <w:color w:val="681416" w:themeColor="accent1" w:themeShade="7F"/>
    </w:rPr>
  </w:style>
  <w:style w:type="character" w:styleId="af0">
    <w:name w:val="Intense Emphasis"/>
    <w:uiPriority w:val="21"/>
    <w:qFormat/>
    <w:rsid w:val="006E252D"/>
    <w:rPr>
      <w:b/>
      <w:bCs/>
      <w:caps/>
      <w:color w:val="681416" w:themeColor="accent1" w:themeShade="7F"/>
      <w:spacing w:val="10"/>
    </w:rPr>
  </w:style>
  <w:style w:type="character" w:styleId="af1">
    <w:name w:val="Subtle Reference"/>
    <w:uiPriority w:val="31"/>
    <w:qFormat/>
    <w:rsid w:val="006E252D"/>
    <w:rPr>
      <w:b/>
      <w:bCs/>
      <w:color w:val="D1282E" w:themeColor="accent1"/>
    </w:rPr>
  </w:style>
  <w:style w:type="character" w:styleId="af2">
    <w:name w:val="Intense Reference"/>
    <w:uiPriority w:val="32"/>
    <w:qFormat/>
    <w:rsid w:val="006E252D"/>
    <w:rPr>
      <w:b/>
      <w:bCs/>
      <w:i/>
      <w:iCs/>
      <w:caps/>
      <w:color w:val="D1282E" w:themeColor="accent1"/>
    </w:rPr>
  </w:style>
  <w:style w:type="character" w:styleId="af3">
    <w:name w:val="Book Title"/>
    <w:uiPriority w:val="33"/>
    <w:qFormat/>
    <w:rsid w:val="006E252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E252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2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E252D"/>
    <w:pPr>
      <w:pBdr>
        <w:top w:val="single" w:sz="24" w:space="0" w:color="D1282E" w:themeColor="accent1"/>
        <w:left w:val="single" w:sz="24" w:space="0" w:color="D1282E" w:themeColor="accent1"/>
        <w:bottom w:val="single" w:sz="24" w:space="0" w:color="D1282E" w:themeColor="accent1"/>
        <w:right w:val="single" w:sz="24" w:space="0" w:color="D1282E" w:themeColor="accent1"/>
      </w:pBdr>
      <w:shd w:val="clear" w:color="auto" w:fill="D1282E" w:themeFill="accent1"/>
      <w:spacing w:after="0"/>
      <w:outlineLvl w:val="0"/>
    </w:pPr>
    <w:rPr>
      <w:b/>
      <w:bCs/>
      <w:caps/>
      <w:color w:val="D1282E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52D"/>
    <w:pPr>
      <w:pBdr>
        <w:top w:val="single" w:sz="24" w:space="0" w:color="F6D3D4" w:themeColor="accent1" w:themeTint="33"/>
        <w:left w:val="single" w:sz="24" w:space="0" w:color="F6D3D4" w:themeColor="accent1" w:themeTint="33"/>
        <w:bottom w:val="single" w:sz="24" w:space="0" w:color="F6D3D4" w:themeColor="accent1" w:themeTint="33"/>
        <w:right w:val="single" w:sz="24" w:space="0" w:color="F6D3D4" w:themeColor="accent1" w:themeTint="33"/>
      </w:pBdr>
      <w:shd w:val="clear" w:color="auto" w:fill="F6D3D4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52D"/>
    <w:pPr>
      <w:pBdr>
        <w:top w:val="single" w:sz="6" w:space="2" w:color="D1282E" w:themeColor="accent1"/>
        <w:left w:val="single" w:sz="6" w:space="2" w:color="D1282E" w:themeColor="accent1"/>
      </w:pBdr>
      <w:spacing w:before="300" w:after="0"/>
      <w:outlineLvl w:val="2"/>
    </w:pPr>
    <w:rPr>
      <w:caps/>
      <w:color w:val="681416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52D"/>
    <w:pPr>
      <w:pBdr>
        <w:top w:val="dotted" w:sz="6" w:space="2" w:color="D1282E" w:themeColor="accent1"/>
        <w:left w:val="dotted" w:sz="6" w:space="2" w:color="D1282E" w:themeColor="accent1"/>
      </w:pBdr>
      <w:spacing w:before="300" w:after="0"/>
      <w:outlineLvl w:val="3"/>
    </w:pPr>
    <w:rPr>
      <w:caps/>
      <w:color w:val="9C1E22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52D"/>
    <w:pPr>
      <w:pBdr>
        <w:bottom w:val="single" w:sz="6" w:space="1" w:color="D1282E" w:themeColor="accent1"/>
      </w:pBdr>
      <w:spacing w:before="300" w:after="0"/>
      <w:outlineLvl w:val="4"/>
    </w:pPr>
    <w:rPr>
      <w:caps/>
      <w:color w:val="9C1E22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52D"/>
    <w:pPr>
      <w:pBdr>
        <w:bottom w:val="dotted" w:sz="6" w:space="1" w:color="D1282E" w:themeColor="accent1"/>
      </w:pBdr>
      <w:spacing w:before="300" w:after="0"/>
      <w:outlineLvl w:val="5"/>
    </w:pPr>
    <w:rPr>
      <w:caps/>
      <w:color w:val="9C1E22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52D"/>
    <w:pPr>
      <w:spacing w:before="300" w:after="0"/>
      <w:outlineLvl w:val="6"/>
    </w:pPr>
    <w:rPr>
      <w:caps/>
      <w:color w:val="9C1E22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52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52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52D"/>
    <w:rPr>
      <w:b/>
      <w:bCs/>
      <w:caps/>
      <w:color w:val="D1282E" w:themeColor="background1"/>
      <w:spacing w:val="15"/>
      <w:shd w:val="clear" w:color="auto" w:fill="D1282E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E252D"/>
    <w:rPr>
      <w:caps/>
      <w:spacing w:val="15"/>
      <w:shd w:val="clear" w:color="auto" w:fill="F6D3D4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E252D"/>
    <w:rPr>
      <w:caps/>
      <w:color w:val="681416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E252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E252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E252D"/>
    <w:rPr>
      <w:b/>
      <w:bCs/>
      <w:color w:val="9C1E22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E252D"/>
    <w:pPr>
      <w:spacing w:before="720"/>
    </w:pPr>
    <w:rPr>
      <w:caps/>
      <w:color w:val="D1282E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E252D"/>
    <w:rPr>
      <w:caps/>
      <w:color w:val="D1282E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E252D"/>
    <w:pPr>
      <w:spacing w:after="1000" w:line="240" w:lineRule="auto"/>
    </w:pPr>
    <w:rPr>
      <w:caps/>
      <w:color w:val="E37074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252D"/>
    <w:rPr>
      <w:caps/>
      <w:color w:val="E37074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E252D"/>
    <w:rPr>
      <w:b/>
      <w:bCs/>
    </w:rPr>
  </w:style>
  <w:style w:type="character" w:styleId="a9">
    <w:name w:val="Emphasis"/>
    <w:uiPriority w:val="20"/>
    <w:qFormat/>
    <w:rsid w:val="006E252D"/>
    <w:rPr>
      <w:caps/>
      <w:color w:val="681416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E252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E252D"/>
    <w:rPr>
      <w:sz w:val="20"/>
      <w:szCs w:val="20"/>
    </w:rPr>
  </w:style>
  <w:style w:type="paragraph" w:styleId="ac">
    <w:name w:val="List Paragraph"/>
    <w:basedOn w:val="a"/>
    <w:uiPriority w:val="34"/>
    <w:qFormat/>
    <w:rsid w:val="006E25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252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E252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E252D"/>
    <w:pPr>
      <w:pBdr>
        <w:top w:val="single" w:sz="4" w:space="10" w:color="D1282E" w:themeColor="accent1"/>
        <w:left w:val="single" w:sz="4" w:space="10" w:color="D1282E" w:themeColor="accent1"/>
      </w:pBdr>
      <w:spacing w:after="0"/>
      <w:ind w:left="1296" w:right="1152"/>
      <w:jc w:val="both"/>
    </w:pPr>
    <w:rPr>
      <w:i/>
      <w:iCs/>
      <w:color w:val="D1282E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E252D"/>
    <w:rPr>
      <w:i/>
      <w:iCs/>
      <w:color w:val="D1282E" w:themeColor="accent1"/>
      <w:sz w:val="20"/>
      <w:szCs w:val="20"/>
    </w:rPr>
  </w:style>
  <w:style w:type="character" w:styleId="af">
    <w:name w:val="Subtle Emphasis"/>
    <w:uiPriority w:val="19"/>
    <w:qFormat/>
    <w:rsid w:val="006E252D"/>
    <w:rPr>
      <w:i/>
      <w:iCs/>
      <w:color w:val="681416" w:themeColor="accent1" w:themeShade="7F"/>
    </w:rPr>
  </w:style>
  <w:style w:type="character" w:styleId="af0">
    <w:name w:val="Intense Emphasis"/>
    <w:uiPriority w:val="21"/>
    <w:qFormat/>
    <w:rsid w:val="006E252D"/>
    <w:rPr>
      <w:b/>
      <w:bCs/>
      <w:caps/>
      <w:color w:val="681416" w:themeColor="accent1" w:themeShade="7F"/>
      <w:spacing w:val="10"/>
    </w:rPr>
  </w:style>
  <w:style w:type="character" w:styleId="af1">
    <w:name w:val="Subtle Reference"/>
    <w:uiPriority w:val="31"/>
    <w:qFormat/>
    <w:rsid w:val="006E252D"/>
    <w:rPr>
      <w:b/>
      <w:bCs/>
      <w:color w:val="D1282E" w:themeColor="accent1"/>
    </w:rPr>
  </w:style>
  <w:style w:type="character" w:styleId="af2">
    <w:name w:val="Intense Reference"/>
    <w:uiPriority w:val="32"/>
    <w:qFormat/>
    <w:rsid w:val="006E252D"/>
    <w:rPr>
      <w:b/>
      <w:bCs/>
      <w:i/>
      <w:iCs/>
      <w:caps/>
      <w:color w:val="D1282E" w:themeColor="accent1"/>
    </w:rPr>
  </w:style>
  <w:style w:type="character" w:styleId="af3">
    <w:name w:val="Book Title"/>
    <w:uiPriority w:val="33"/>
    <w:qFormat/>
    <w:rsid w:val="006E252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E252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1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63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8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2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4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46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72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84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0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68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91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75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69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25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21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75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48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17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80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19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13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16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0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62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40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82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14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13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91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18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85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10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013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07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00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9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87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28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20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23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6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78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55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21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70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90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43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097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25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3256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60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628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40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6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60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10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85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12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3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3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46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05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19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0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53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4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21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60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03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7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01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6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92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5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87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9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88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68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61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15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8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55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6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2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4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31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77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36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4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64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39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46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09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61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06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12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82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21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69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00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33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57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82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86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81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39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504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87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1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75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67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26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70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21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33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4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14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93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185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21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45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00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68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9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85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90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74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29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8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99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46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71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91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37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44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98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58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68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221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20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16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5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49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18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2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51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80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26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4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27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D1282E"/>
      </a:dk1>
      <a:lt1>
        <a:srgbClr val="D1282E"/>
      </a:lt1>
      <a:dk2>
        <a:srgbClr val="D1282E"/>
      </a:dk2>
      <a:lt2>
        <a:srgbClr val="D1282E"/>
      </a:lt2>
      <a:accent1>
        <a:srgbClr val="D1282E"/>
      </a:accent1>
      <a:accent2>
        <a:srgbClr val="D1282E"/>
      </a:accent2>
      <a:accent3>
        <a:srgbClr val="D1282E"/>
      </a:accent3>
      <a:accent4>
        <a:srgbClr val="D1282E"/>
      </a:accent4>
      <a:accent5>
        <a:srgbClr val="D1282E"/>
      </a:accent5>
      <a:accent6>
        <a:srgbClr val="D1282E"/>
      </a:accent6>
      <a:hlink>
        <a:srgbClr val="D1282E"/>
      </a:hlink>
      <a:folHlink>
        <a:srgbClr val="D1282E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2016-04-18T07:05:00Z</dcterms:created>
  <dcterms:modified xsi:type="dcterms:W3CDTF">2016-06-08T09:33:00Z</dcterms:modified>
</cp:coreProperties>
</file>