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C6" w:rsidRPr="003A7F33" w:rsidRDefault="005F1DC6" w:rsidP="005F1DC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</w:pPr>
      <w:r w:rsidRPr="003A7F33"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  <w:t>ПАМЯТКА ДЛЯ РОДИТЕЛЕЙ</w:t>
      </w:r>
    </w:p>
    <w:p w:rsidR="005F1DC6" w:rsidRDefault="005F1DC6" w:rsidP="003A7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</w:pPr>
      <w:r w:rsidRPr="003A7F33"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  <w:t>«ЭЛЕКТРОБЕЗОПАСНОСТЬ ДЛЯ ДЕТЕЙ»</w:t>
      </w:r>
    </w:p>
    <w:p w:rsidR="003A7F33" w:rsidRPr="003A7F33" w:rsidRDefault="003A7F33" w:rsidP="003A7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</w:pP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57150</wp:posOffset>
            </wp:positionV>
            <wp:extent cx="2464435" cy="1208405"/>
            <wp:effectExtent l="0" t="0" r="0" b="0"/>
            <wp:wrapSquare wrapText="bothSides"/>
            <wp:docPr id="1" name="Рисунок 1" descr="http://okna.dneprovec.by/images/2016/06/thumbnail/11997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na.dneprovec.by/images/2016/06/thumbnail/11997_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Еслиу вас есть маленькие дети, закройте все розетки специальными колпачками, обеспечивающими их безопасность; не допускайте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электрическим приборам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предупреждайте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опасности поражения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током и запрещайте им влезать на опоры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электропередач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проникать в трансформаторные подстанции или в технические подвалы жилых домов, где находятся провода и коммуникации.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 током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пренебрегать ими, а тем более снимать их, не допустимо.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Напоминайтедетям, что нельзя набрасывать на провода проволоку и другие предметы, разбивать изоляторы, открывать лестничные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электрощиты и вводные щиты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находящиеся в подъездах домов.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Внушите своим детям всю опасность попадания под действие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электрического тока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электроустановки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место для игр и развлечений.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Дома</w:t>
      </w: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тянуть вилку из розетки за провод;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браться за провода бытовых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 мокрыми руками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пользоваться неисправными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бирать их включенными в розетку.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1485265</wp:posOffset>
            </wp:positionV>
            <wp:extent cx="1555750" cy="1542415"/>
            <wp:effectExtent l="0" t="0" r="6350" b="635"/>
            <wp:wrapSquare wrapText="bothSides"/>
            <wp:docPr id="2" name="Рисунок 2" descr="http://vse-elektrichestvo.ru/wp-content/uploads/2016/02/%D0%9E%D0%BF%D0%B0%D1%81%D0%BD%D1%8B%D0%B5-%D1%81%D0%B8%D1%82%D1%83%D0%B0%D1%86%D0%B8%D0%B8-%D0%B2-%D0%B1%D1%8B%D1%8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-elektrichestvo.ru/wp-content/uploads/2016/02/%D0%9E%D0%BF%D0%B0%D1%81%D0%BD%D1%8B%D0%B5-%D1%81%D0%B8%D1%82%D1%83%D0%B0%D1%86%D0%B8%D0%B8-%D0%B2-%D0%B1%D1%8B%D1%82%D1%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улице</w:t>
      </w:r>
      <w:r w:rsidR="005F1DC6"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F1DC6" w:rsidRP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залезать на опоры линий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электропередачи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подходить к оборванному проводу ближе, чем на 10 метров;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разжигать костры, складывать воспламеняющиеся предметы под проводами;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ловить рыбу вблизи линий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электропередачи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ельзя запускать воздушных змеев и планеры возле </w:t>
      </w:r>
      <w:proofErr w:type="spell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энергообъектов</w:t>
      </w:r>
      <w:proofErr w:type="spell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забрасывать какие-либо предметы на провода и трансформаторы;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открывать двери трансформаторных подстанций и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электрощиты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лестничных площадка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х, играть вблизи </w:t>
      </w:r>
      <w:proofErr w:type="spellStart"/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энергообъектов</w:t>
      </w:r>
      <w:proofErr w:type="spellEnd"/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во время грозы купаться в водоемах, прятаться под деревьями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 идти домой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7D7F" w:rsidRPr="00155406" w:rsidRDefault="00155406" w:rsidP="005F1DC6">
      <w:pPr>
        <w:spacing w:after="0"/>
        <w:ind w:firstLine="851"/>
        <w:jc w:val="center"/>
        <w:rPr>
          <w:color w:val="FF0000"/>
        </w:rPr>
      </w:pPr>
      <w:r w:rsidRPr="0015540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-14605</wp:posOffset>
            </wp:positionV>
            <wp:extent cx="1533525" cy="1533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4949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D7F" w:rsidRPr="001554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5F1DC6" w:rsidRPr="00155406" w:rsidRDefault="004A7D7F" w:rsidP="005F1DC6">
      <w:pPr>
        <w:spacing w:after="0"/>
        <w:ind w:firstLine="851"/>
        <w:jc w:val="center"/>
        <w:rPr>
          <w:noProof/>
          <w:color w:val="FF0000"/>
          <w:lang w:eastAsia="ru-RU"/>
        </w:rPr>
      </w:pPr>
      <w:r w:rsidRPr="001554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ЭЛЕКТРОБЕЗОПАСНОСТЬ</w:t>
      </w:r>
    </w:p>
    <w:p w:rsidR="00155406" w:rsidRPr="005F1DC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вынимайте вилку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 из розетки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потянув за шнур. Он может оборваться, оголив провода, находящиеся под напряжением.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оставляйте включенные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 без присмотра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утюги, фены, настольные лампы, телевизоры и т. п.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включайте в одну розетку несколько вилок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может вызвать короткое замыкание и пожар.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используйте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поврежденной изоляцией. В противном случае это может привести к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электротравме</w:t>
      </w:r>
      <w:proofErr w:type="spellEnd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пожару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вскрывайте с целью ремонта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включенные 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Исключите возможность доступа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электро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приборам и открытым розеткам.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Нельзя мокрыми руками включать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Представить себе современные дома и квартиры без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невозможно.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Электричество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везде – интернет, телевидение, бытовые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уличное освещение. Казалось бы,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электроэнергия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несет человечеству только благо. Это было бы действительно так, если бы не одно НО. Несоблюдение правил работы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принести гораздо больше проблем, чем пользы. Поэтому при работе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неукоснительно соблюдать следующие </w:t>
      </w: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помещении должна быть всегда исправной, и иметь предохранители или автоматические выключатели;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Эксплуатировать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согласно указаниям инструкции производителя, периодически осматривать их и проводить текущий ремонт. При этом важно помнить, что ремонтировать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только после отключения их от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осторожно обращаться с переносными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 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электроинструмент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светильники и т. д., особенно вблизи заземленных металлоконструкций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(батареи отопления, водопровод и т. д.)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заполнять водой уже включенные в сеть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как чайник, самовар, кастрюля и т. д.;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допускается подвешивание осветительной аппаратуры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(абажуры, люстры, фонари)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токоведущие провода. Такая аппаратура должна быть подвешена без натяжения исключительно на специальных приспособлениях;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помещениях с повышенной опасностью, таких как гараж, сарай, подвал, летняя кухня, ванная комната, а также на территориях, приравненных к ним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(сад, огород, двор)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применять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специальнойконструкции, поскольку в условиях повешенной опасности изоляция изнашивается значительно быстрее;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выносить из помещения на улицу включенные 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электросеть 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как переносные лампы, радиоприемники и т. д.;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 для жизни эксплуатировать самодельные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электронагревательные 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1DC6" w:rsidRPr="005F1DC6" w:rsidRDefault="005F1DC6" w:rsidP="005F1DC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нельзя прикасаться мокрыми руками или влажной тряпкой к осветительной аппаратуре. Для замены ламп или чистки,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отключить от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Default="005F1DC6" w:rsidP="005F1DC6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устанавливать выключатели и штепсельные розетки в помещениях с повышенной влагой.</w:t>
      </w:r>
    </w:p>
    <w:p w:rsid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220980</wp:posOffset>
            </wp:positionV>
            <wp:extent cx="5455285" cy="36810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15" t="12676" r="3538" b="4470"/>
                    <a:stretch/>
                  </pic:blipFill>
                  <pic:spPr bwMode="auto">
                    <a:xfrm>
                      <a:off x="0" y="0"/>
                      <a:ext cx="5455285" cy="368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406" w:rsidRP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главное соблюдать правила безопасности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Несоблюдение элементарных правил безопасности при ремонте или монтаже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устройств может привести к пожару в помещении, к травмам и даже смерти. Степень поражения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током зависит от многих 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факторов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влажности кожи, частоты тока, площади соприкосновения с проводником и т. д.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ически запрещается пользоваться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бытовыми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,если нарушена изоляция провода. При эксплуатации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устройств в помещениях с повышенной влажностью, так же следует не забывать о мерах безопасности. Находясь в душе или в ванной комнате, необходимо избегать соприкосновения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электрическими 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такими, как фен, плойка,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электробритва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ремонта и монтажа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электроустройств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соблюдать первое правило безопасности – отключение устройств от источника питания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 током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Любые работы связанные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электричеством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выполняются только при отключенном напряжении. Выполняя монтаж, желательно пользоваться соответствующими инструкциями от производителя, а лучше всего пригласить специалиста. Необходимой мерой безопасности является изоляция инструмента, с помощь которого выполняются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электроработы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Ручка инструмента непременно должны быть обтянуты резиной без трещин и сколов.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696595</wp:posOffset>
            </wp:positionV>
            <wp:extent cx="2638425" cy="265176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kDbrBFS3-big-reduce3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обезопасить себя от поражения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током тщательно следите за исправностью используемых бытовых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обнаружении неисправностей, не стоит пытаться устранить их самому. Лучшим вариантом будет вызвать мастера, который выполнит все необходимые работы по ремонту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 устройств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Сохраните жизнь и здоровье своё и близких Вам людей.</w:t>
      </w:r>
    </w:p>
    <w:p w:rsid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5406" w:rsidRDefault="005F1DC6" w:rsidP="0015540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Напоминаем телефон </w:t>
      </w:r>
      <w:proofErr w:type="gramStart"/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единой</w:t>
      </w:r>
      <w:proofErr w:type="gramEnd"/>
    </w:p>
    <w:p w:rsidR="005F1DC6" w:rsidRPr="005F1DC6" w:rsidRDefault="005F1DC6" w:rsidP="0015540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службы спасения </w:t>
      </w:r>
      <w:r w:rsidRPr="005F1DC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«112»</w:t>
      </w: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ЭЛЕКТРИЧЕСКИЙ ТОК В БЫТУ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человека очень велико. В быту, т, е. в повседневной жизни человека,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ток используется как для освещения жилых помещений, так и для питания различных бытовых приборов.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этих приборов можно приготовить пищу (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электроплитка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духовка, выстирать и отутюжить белье (стиральная машина, утюг, убрать помещение (пылесос, длительное время сохранять продукты свежими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(холодильник)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447675</wp:posOffset>
            </wp:positionV>
            <wp:extent cx="4356735" cy="3005455"/>
            <wp:effectExtent l="1905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2" t="2306" r="3434"/>
                    <a:stretch/>
                  </pic:blipFill>
                  <pic:spPr bwMode="auto">
                    <a:xfrm>
                      <a:off x="0" y="0"/>
                      <a:ext cx="4356735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Бытовые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облегчают труд хозяек, сокращают время на выполнение домашних работ. Они ценны и тем, что не коптят и не оставляют золы.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бытовые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включают в сеть при помощи соединительного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электрошнура и штепсельной вилки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 безопасности и правила обращения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обращении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строго выполнять правила безопасности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(нарушение этих правил может стать причиной несчастных случаев)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Ни в коем случае нельзя касаться оголенных проводов, по которым идет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электрический ток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проверять наличие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электрического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тока в приборах или проводах пальцами.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повредить изоляции и чтобы не было коротких замыканий (вспышек пламени, нельзя защемлять провода дверями, оконными рамами, закреплять провода на гвоздях.</w:t>
      </w:r>
      <w:proofErr w:type="gram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следить за тем,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провода не соприкасались с батареями отопления, трубами водопровода, с телефонными и радиотрансляционными проводами.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 позволять детям играть у розеток, втыкать в них шпильки, булавки, дергать провода, так как это может привести к поражению током.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Нельзя вешать одежду и другие вещи на выключатели, ролики и провода, так как провода могут оборваться. Коснувшись один другого, они вызовут пожар.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Опасно включать и выключать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 лампочки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бытовые приборы мокрыми руками. Заменять перегоревшие лампочки нужно при отключенном выключателе.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Категорически запрещается пользоваться бытовыми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корпусу которых проходит ток (прибор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«кусается»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Штепсельную вилку при включении и выключении приборов нужно брать за пластмассовую колодку, а не за провод.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Приборы, в которых кипятят воду, готовят пищу (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электрочайники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кастрюли, нельзя включать в сеть пустыми.</w:t>
      </w:r>
      <w:proofErr w:type="gram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нужно наполнить водой не меньше чем на одну треть. Когда наливают воду в чайник или кастрюлю, они должны быть обязательно выключены.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Включать и выключать любой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электробытовой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 нужно одной рукой, желательно правой, не касаясь при этом водопроводных, газовых и отопительных труб.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554990</wp:posOffset>
            </wp:positionV>
            <wp:extent cx="3577590" cy="23876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9912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Чтобы избежать пожара, бытовые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устанавливать на специальных подставках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(керамических, металлических или из асбеста)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безопасном расстоянии от легко загорающихся предметов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(занавесей, портьер, скатертей)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Нельзя оставлять включенные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надзора или поручать наблюдать за ними. Это может привести к пожару.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F33" w:rsidRDefault="003A7F33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ИНФОРМАЦИЯ ДЛЯ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5F1DC6" w:rsidRP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28"/>
          <w:lang w:eastAsia="ru-RU"/>
        </w:rPr>
      </w:pP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89535</wp:posOffset>
            </wp:positionV>
            <wp:extent cx="2582545" cy="1375410"/>
            <wp:effectExtent l="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Необходимо следить за исправностью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приборови аппаратуры, а также за целостностью и исправностью розеток, вилок и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электрошнуров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Запрещается эксплуатировать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электропроводку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нарушенной изоляцией.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Запрещается одновременно включать 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несколько потребителей тока (ламп, плиток, утюгов и т. п., особенно в одну и ту же розетку с помощью тройника, т. к. возможна перегрузка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электропроводки и замыкание</w:t>
      </w:r>
      <w:r w:rsidR="00155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Запрещается соприкосновение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телефонными и радиотрансляционными проводами, радио- и телеантеннами, ветками деревьев и кровлями строений.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Нельзя прокладывать кабель удлинителя под коврами, через дверные пороги.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Необходимо пользо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ваться только сертифицированной 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электрофурнитурой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рещается применение самодельных 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электропредохранителей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(пробки,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«жучки»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Необходимо помнить, что предохранители защищают от коротких замыканий, но не от пожара из-за плохих контактов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 проводов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3A7F33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1336675</wp:posOffset>
            </wp:positionV>
            <wp:extent cx="1532890" cy="106934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Признаки неисправности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:горячие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электрическиевилки или розетки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;сильный нагрев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электропровода во время работы электротехники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;звук потрескивания в розетках;искрение;запах горящей резины, пластмассы;следы копоти на вилках и розетках; потемнение оплеток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электропроводов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уменьшение освещения в комнате при включении того или иного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Необходимо запрещать детям, трогать руками или острыми предметами</w:t>
      </w:r>
      <w:r w:rsidR="003A7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открытую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электропроводку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розетки, удлинители,</w:t>
      </w:r>
      <w:r w:rsidR="003A7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электрошнуры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A7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также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включать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электротехнику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отсутствие взрослых.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розетки целесообразно оборудовать заглушками.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Нагревательные приборы до их включения должны быть установлены на подставки из негорючих материалов.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Запрещается оставлять включенные приборы без присмотра, особенно высокотемпературные нагревательные 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электрочайники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кипятильники, паяльники 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электроплитки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Запрещается пользоваться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Необходимо следить, чтобы горючие предметы интерьера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(шторы, ковры, пластмассовые пл</w:t>
      </w:r>
      <w:r w:rsidR="00155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афоны, деревянные детали мебели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 при каких условиях не касались нагретых поверхностей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Запрещается накрывать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электролампы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светильники бумагой, тканью и другими горючими материалами.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Запрещается оставлять включенным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электрообогреватель на ночь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более рядом с постелью или другими горючими предметами.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При включении обогревателей необходимо стараться по возможности не использовать удлинители. В противном случае нужно убедиться, что расчетная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(номинальная)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мощность удлинителя не меньше мощности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Запрещается использовать самодельные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электронагревательные 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Нельзя оставлять работающий телевизор без присмотра.</w:t>
      </w:r>
    </w:p>
    <w:p w:rsidR="00FF3DA4" w:rsidRPr="005F1DC6" w:rsidRDefault="00155406" w:rsidP="005F1D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1993900</wp:posOffset>
            </wp:positionV>
            <wp:extent cx="1550035" cy="15500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эксплуатации телевизора необходимо выполнять следующие 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  <w:proofErr w:type="gram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устанавливайте телевизор там, где он плохо проветривается (охлаждается, т. е. вблизи отопительных приборов, в мебельной стенке и пр.; не закрывайте вентиляционные отверстия в задней и нижней частях корпуса;при установке телевизора обязательно предусмотрите возможность быстрого и безопасного отключения его вилки от розетки;не устанавливайте его вплотную к легкогорючим материалам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(тюль, занавеси, гардины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случае возникновения неисправности срочно отключите телевизор от сети, вызовите специалиста; после выключения телевизора тумблером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(кнопкой)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выньте вилку шнура из розетки, тогда он будет полностью обесточен; уходя из дома, не оставляйте телевизор в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«режиме ожидания»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этот режим не является </w:t>
      </w:r>
      <w:proofErr w:type="spell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пожаробезопасным</w:t>
      </w:r>
      <w:proofErr w:type="spell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 полностью обесточить прибор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регулярно очищайте телевизор от пыли.</w:t>
      </w:r>
    </w:p>
    <w:sectPr w:rsidR="00FF3DA4" w:rsidRPr="005F1DC6" w:rsidSect="003A7F33">
      <w:pgSz w:w="11906" w:h="16838"/>
      <w:pgMar w:top="993" w:right="1274" w:bottom="993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859"/>
    <w:multiLevelType w:val="hybridMultilevel"/>
    <w:tmpl w:val="84C2A5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946B58"/>
    <w:multiLevelType w:val="hybridMultilevel"/>
    <w:tmpl w:val="99AE3C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996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4B3D82"/>
    <w:multiLevelType w:val="hybridMultilevel"/>
    <w:tmpl w:val="11147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DC6"/>
    <w:rsid w:val="00155406"/>
    <w:rsid w:val="003A7F33"/>
    <w:rsid w:val="004A7D7F"/>
    <w:rsid w:val="005F1DC6"/>
    <w:rsid w:val="00FF0973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dcterms:created xsi:type="dcterms:W3CDTF">2021-08-13T12:16:00Z</dcterms:created>
  <dcterms:modified xsi:type="dcterms:W3CDTF">2021-08-13T12:16:00Z</dcterms:modified>
</cp:coreProperties>
</file>