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F" w:rsidRDefault="00B9514F" w:rsidP="00B951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С</w:t>
      </w:r>
      <w:r w:rsidR="00DE35A3" w:rsidRPr="00DE35A3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овременным дошкольникам</w:t>
      </w:r>
    </w:p>
    <w:p w:rsidR="00B9514F" w:rsidRDefault="00DE35A3" w:rsidP="00B951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lang w:eastAsia="ru-RU"/>
        </w:rPr>
      </w:pPr>
      <w:r w:rsidRPr="00DE35A3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о Великой Отечественной Войне </w:t>
      </w:r>
      <w:r w:rsidRPr="00DE35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DE35A3" w:rsidRPr="007D6966" w:rsidRDefault="00DE35A3" w:rsidP="00DE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5A3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Как </w:t>
      </w:r>
      <w:proofErr w:type="gramStart"/>
      <w:r w:rsidRPr="00DE35A3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начиналась война </w:t>
      </w:r>
      <w:r w:rsidRPr="00DE35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DE35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Широка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чудесно изукрашена – земля привольная наша. Нет во всём белом свете страны милее и краше.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Реки – широкие.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Озёра – глубокие.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Горы – высокие.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Дали – далёкие…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Богатства несметные. Деревушки – родные. Церквушки – заветные.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Трудолюбивый, открытый народ – свободно, красиво и мирно живёт. Ни перед кем не кланяется, на чужое не 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зарится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Кругом кипит стройка, мчится, летит вперёд, русская птица-тройка.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Такое не всем п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нраву, решили враги-фашисты покорить нашу державу. Что значит покорить? Кто сопротивляется – убить. Остальных в рабов превратить. А землю себе захватить. Начать войну и уничтожить страну… Святую Русь полонить. Растоптать, задушить, казнить!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Главный фашист – Гитлер, придумал адский план, назвал «Барбаросса». Решил советских людей из истории вычеркнуть, с планеты сбросить.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Чёрные заводы днём и ночью делают чёрные танки, – много их очень.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Чёрные заводы днём и ночью выпускают чёрные самолёты, – много их очень.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Чёрные верфи днём и ночью спускают со стапелей чёрные корабли, – много их очень.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Гитлер белой краской рисует фашистские кресты, они как страшные каракатицы. Видит Гитлер во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 xml:space="preserve"> сне, как чёрные танки с крестами белыми по Красной площади катятся.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Накопив несметные силы, Гитлер решил, «пора». Фашистская Германия перешла границу СССР, 22 июня, 1941 года, ровно в четыре утра.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«Вставай, страна огромная»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Вставай, огромная страна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П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ришли лихие времена. Погибнуть или победить, иначе ведь не может быть. Вставай, огромная страна, идёт священная война.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«Не смеют крылья чёрные, над родиной летать. Поля её просторные, не смеет враг топтать».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«Родина-мать зовёт». Кто же бросает в беде свою мать? Весь советский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 xml:space="preserve"> 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народ, как один пошёл воевать!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Наши танкисты, под красным знаменем – на земле бьют фашистов. И лётчики с красными звёздами на </w:t>
      </w:r>
      <w:proofErr w:type="spell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фезюляжах</w:t>
      </w:r>
      <w:proofErr w:type="spell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в небе бьют фашистов. И моряки, в бескозырках и тельняшках – на морях бьют фашистов. И артиллеристы меткими выстрелами бьют проклятых фашистов.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сильна ещё свастика, силён белый паук – фашистский крест. Нашу родную землю, ест и ест, ест и ест. Ест и не подавится. Красная Армия выбивается из сил, никак с фашистом не справится.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Видят мальцы</w:t>
      </w:r>
      <w:proofErr w:type="gramStart"/>
      <w:r w:rsidRPr="007D696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 суровые годы войны, жили ребятишки, такие же, как вы.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Видят 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мальцы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что на фронте отцы, – воюют. Видят 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мальцы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матери на фронте – раны бинтуют. Видят 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мальцы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женщины в поле беду бедуют, в работе надрываются, фронт накормить стараются. Видят 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мальцы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«у мартеновских печей не смыкает наша родина очей». Видят 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мальцы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старики древние с печек слезают, кряхтят, а фронту помогают. Видят мальцы, что зима наша, русская, фашистских 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гадов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морозит. Что под каждой берёзкой поджидает их смерти угроза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Всё видят 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мальцы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острым глазом и чутким сердцем. Рано, не успев начаться, кончилось их детство. Чаша весов качается. Малыши в поход собираются. Это на вид – малыши, а душой – великаны и крепыши. Твёрже самой стали, характеры детские стали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.</w:t>
      </w:r>
    </w:p>
    <w:p w:rsidR="00EF6829" w:rsidRPr="007D6966" w:rsidRDefault="00DE35A3" w:rsidP="00DE35A3">
      <w:pPr>
        <w:rPr>
          <w:rFonts w:ascii="Times New Roman" w:hAnsi="Times New Roman" w:cs="Times New Roman"/>
        </w:rPr>
      </w:pP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Родине надо – ответили: «Есть», кому одиннадцать лет, а кому только шесть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E9E7E4"/>
          <w:lang w:eastAsia="ru-RU"/>
        </w:rPr>
        <w:br/>
      </w:r>
      <w:r w:rsidRPr="007D696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Вклад ребят-героев в нашу Победу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Пацан – партизан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В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 xml:space="preserve">от пацан – партизан, в </w:t>
      </w:r>
      <w:proofErr w:type="spell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телогреечке</w:t>
      </w:r>
      <w:proofErr w:type="spell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 xml:space="preserve">. Он фашистам долг отдал, до копеечки. За родных, за мать-отца, за </w:t>
      </w:r>
      <w:proofErr w:type="spell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сестричечку</w:t>
      </w:r>
      <w:proofErr w:type="spell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 xml:space="preserve">, поджигает партизан фитиль </w:t>
      </w:r>
      <w:proofErr w:type="spell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спичечкой</w:t>
      </w:r>
      <w:proofErr w:type="spell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. Побежал огонёк, убежал паренёк. Прогремел мощный взрыв, рельс случился разрыв. Под откос эшелон, крики, выстрелы, стон.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Ты, как думал, фашист, будешь брит? Будешь чист? Слышишь свист? Видишь ад? Атакует тебя партизанский отряд.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 xml:space="preserve">Что, страшны тебе, 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гадина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, мстители – партизаны: пацаны и родители.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Девчонка – разведчица</w:t>
      </w:r>
      <w:proofErr w:type="gramStart"/>
      <w:r w:rsidRPr="007D696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В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 xml:space="preserve">от девчонка, хрупкая, тонкая… Мать смеётся: «Кожа и кости». А 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lastRenderedPageBreak/>
        <w:t>глазищи в полмира распахнуты, идёт, будто к тётке, в гости. Несёт красавица узелок, прыг да скок, прыг да скок.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 xml:space="preserve">За спиной автомат лязгнул, раздался придушенный лай, 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возник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 xml:space="preserve"> откуда ни возьмись, эсесовец с овчаркой, – откормленный бугай.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 xml:space="preserve">Узелок из рук вырывает, краюху хлеба вынимает, морщится брезгливо, собаке бросает. А потом как размахнётся, как слабую девочку 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пнёт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 xml:space="preserve">. Мерзкий, трусливый, подлый 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урод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Упала девчонка, кровь из носу побежала струйкой тонкой.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А когда очнулась, дело доделала до конца, отомстила поддонкам за замученного в концлагере отца.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Девчонка разведчицей была, ценную информацию собрала: где у фашистов штаб, сколько снарядов и пушек, как со снабжением дела. В ту же ночь секретная телеграмма в Москву, командирам ушла.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 xml:space="preserve">«Летят самолёты, сидят в них пилоты». Пилоты фашистов бомбят. Что, </w:t>
      </w:r>
      <w:proofErr w:type="spell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Гансы</w:t>
      </w:r>
      <w:proofErr w:type="spell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 xml:space="preserve"> и Фрицы, несладко, не спится? Не трогайте наших девчат!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Вовка – токарь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«Нет, не получится, слабый я, не удержать заготовку» – так поначалу говорил лучший токарь военного завода – Вовка. Потом ничего, привык. Сначала к винтовке прилаживал штык. Потом всё серьёзней работа, и получилось! Что, ты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… С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ейчас и смотреть загляденье, на Вовкиных рук творенье: снаряды и корпус для мины, для автоматов стволы, детали для машины, для походных кухонь котлы.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Без сна, на лютом морозе (в цеху только крыша, но не было стен), губы закусив до крови, Вовка не сдавался усталости в плен. Сутками от станка не отходил. Маленький, упрямый рот как молитву твердил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… Т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вердил маленький упрямый рот: «За бабушку, за братишку; – что, взяли нас сволочи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 xml:space="preserve">?, 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это мой фронт». Такие вот Вани и Сани, Пети и Вовки победу в тылу ковали: гранаты, патроны, винтовки.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Ирочка, 6 лет</w:t>
      </w:r>
      <w:r w:rsidR="00B9514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, </w:t>
      </w:r>
      <w:r w:rsidR="00B9514F" w:rsidRPr="007D696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про варежки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– Мамочка, научи вязать.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– Мамочка, научи вязать шарфик.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– Мамочка, научи вязать у носочка пяточку.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– Мамочка, научи вязать тёплую, узорчатую варежку.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lastRenderedPageBreak/>
        <w:t>– Отдохнула бы, деточка, хрупкая моя веточка.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– Некогда, милая мамочка, боюсь, не успею.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Распустила Ирочка на ниточки все свои шерстяные платьица. Собрала Ирочка, для солдатиков десять посылочек. А последнюю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… Н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 xml:space="preserve">е успела! Получали те посылочки солдатики. Одевали варежки, Ирочкой, под бомбёжкой и под обстрелом связанные. И так 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тепло-горячо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 xml:space="preserve"> становилось солдатикам, и такая сила в них вселялась необоримая, и такая ярость просыпалась неукротимая.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Успела Ирочка столько добра сделать, что на сто жизней хватит!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951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  <w:proofErr w:type="gramStart"/>
      <w:r w:rsidR="00B9514F"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Совсем</w:t>
      </w:r>
      <w:r w:rsidR="00B951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B9514F"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совсем у</w:t>
      </w:r>
      <w:r w:rsidR="00B951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 ветхие, истёртые до дырочки.</w:t>
      </w:r>
      <w:proofErr w:type="gramEnd"/>
      <w:r w:rsidR="00B951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</w:t>
      </w:r>
      <w:r w:rsidR="00B9514F"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лакал и целовал дедушка варежки Ирочки</w:t>
      </w:r>
      <w:r w:rsidR="00B9514F"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.</w:t>
      </w:r>
      <w:r w:rsidR="00B9514F"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9514F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7</w:t>
      </w:r>
      <w:r w:rsidRPr="007D6966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5 лет Победы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идишь, идёт в орденах седой ветеран? Это мальчик-партизан!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Видишь старушка, следом спешит? Это девочка-разведчица – на груди медаль блестит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E9E7E4"/>
          <w:lang w:eastAsia="ru-RU"/>
        </w:rPr>
        <w:t>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Видишь как скромно улыбается, как ему, от вниманья неловко</w:t>
      </w:r>
      <w:proofErr w:type="gramStart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С</w:t>
      </w:r>
      <w:proofErr w:type="gramEnd"/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букетом алых тюльпанов в руках… Да, это он, токарь – Вовка.</w:t>
      </w:r>
      <w:r w:rsidRPr="007D6966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 братскую могилу, поклониться боевым друзьям, в этот святой День Победы пора им… и нам!</w:t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D696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sectPr w:rsidR="00EF6829" w:rsidRPr="007D6966" w:rsidSect="00CF4C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CDA"/>
    <w:rsid w:val="00311B11"/>
    <w:rsid w:val="007D6966"/>
    <w:rsid w:val="00896BE7"/>
    <w:rsid w:val="00A41C04"/>
    <w:rsid w:val="00B234F0"/>
    <w:rsid w:val="00B9514F"/>
    <w:rsid w:val="00CF4CDA"/>
    <w:rsid w:val="00DE35A3"/>
    <w:rsid w:val="00E26C31"/>
    <w:rsid w:val="00E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35A3"/>
    <w:rPr>
      <w:b/>
      <w:bCs/>
    </w:rPr>
  </w:style>
  <w:style w:type="character" w:customStyle="1" w:styleId="apple-converted-space">
    <w:name w:val="apple-converted-space"/>
    <w:basedOn w:val="a0"/>
    <w:rsid w:val="00DE3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Маслова</dc:creator>
  <cp:lastModifiedBy>User</cp:lastModifiedBy>
  <cp:revision>2</cp:revision>
  <dcterms:created xsi:type="dcterms:W3CDTF">2020-04-28T10:47:00Z</dcterms:created>
  <dcterms:modified xsi:type="dcterms:W3CDTF">2020-04-28T10:47:00Z</dcterms:modified>
</cp:coreProperties>
</file>