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4" w:rsidRPr="00220424" w:rsidRDefault="00BE502C" w:rsidP="00BE5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24">
        <w:rPr>
          <w:rFonts w:ascii="Times New Roman" w:hAnsi="Times New Roman" w:cs="Times New Roman"/>
          <w:b/>
          <w:sz w:val="28"/>
          <w:szCs w:val="28"/>
        </w:rPr>
        <w:t>Картотека педагогических кадров МАДОУ «Детский сад № 393»</w:t>
      </w:r>
      <w:r w:rsidR="00E01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844"/>
        <w:gridCol w:w="1559"/>
        <w:gridCol w:w="1843"/>
        <w:gridCol w:w="1559"/>
        <w:gridCol w:w="850"/>
        <w:gridCol w:w="851"/>
        <w:gridCol w:w="3969"/>
        <w:gridCol w:w="2693"/>
        <w:gridCol w:w="709"/>
      </w:tblGrid>
      <w:tr w:rsidR="003971CD" w:rsidTr="009269D9">
        <w:trPr>
          <w:trHeight w:val="828"/>
        </w:trPr>
        <w:tc>
          <w:tcPr>
            <w:tcW w:w="567" w:type="dxa"/>
          </w:tcPr>
          <w:p w:rsidR="00E163D8" w:rsidRPr="00502553" w:rsidRDefault="00E163D8" w:rsidP="00BE502C">
            <w:pPr>
              <w:ind w:left="-567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5025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4" w:type="dxa"/>
          </w:tcPr>
          <w:p w:rsidR="00E163D8" w:rsidRPr="00502553" w:rsidRDefault="00E163D8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55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:rsidR="00E163D8" w:rsidRPr="00502553" w:rsidRDefault="00E163D8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55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</w:tcPr>
          <w:p w:rsidR="00E163D8" w:rsidRPr="00502553" w:rsidRDefault="00E163D8" w:rsidP="005025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образования/ наименование направления подготовки и (или) специальности</w:t>
            </w:r>
          </w:p>
        </w:tc>
        <w:tc>
          <w:tcPr>
            <w:tcW w:w="1559" w:type="dxa"/>
          </w:tcPr>
          <w:p w:rsidR="00E163D8" w:rsidRPr="00502553" w:rsidRDefault="00E163D8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553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850" w:type="dxa"/>
          </w:tcPr>
          <w:p w:rsidR="00E163D8" w:rsidRPr="00502553" w:rsidRDefault="00E163D8" w:rsidP="002204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  <w:r w:rsidRPr="00502553">
              <w:rPr>
                <w:rFonts w:ascii="Times New Roman" w:hAnsi="Times New Roman" w:cs="Times New Roman"/>
                <w:b/>
              </w:rPr>
              <w:t xml:space="preserve"> стаж</w:t>
            </w:r>
          </w:p>
          <w:p w:rsidR="00E163D8" w:rsidRPr="00502553" w:rsidRDefault="00E163D8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163D8" w:rsidRPr="00502553" w:rsidRDefault="00E163D8" w:rsidP="00E163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  <w:r w:rsidRPr="005025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E163D8" w:rsidRPr="00000F81" w:rsidRDefault="00E163D8" w:rsidP="00000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F81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 повышении квалификации и (или) профессиональной  переподготовке (при наличии)</w:t>
            </w:r>
          </w:p>
        </w:tc>
        <w:tc>
          <w:tcPr>
            <w:tcW w:w="2693" w:type="dxa"/>
          </w:tcPr>
          <w:p w:rsidR="00E163D8" w:rsidRPr="00502553" w:rsidRDefault="00E163D8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553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709" w:type="dxa"/>
          </w:tcPr>
          <w:p w:rsidR="00E163D8" w:rsidRPr="00502553" w:rsidRDefault="00E163D8" w:rsidP="00502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53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степень/</w:t>
            </w:r>
          </w:p>
          <w:p w:rsidR="00E163D8" w:rsidRPr="00502553" w:rsidRDefault="00E163D8" w:rsidP="00502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53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BE50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3971CD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Александровская Анна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559" w:type="dxa"/>
          </w:tcPr>
          <w:p w:rsidR="00E163D8" w:rsidRPr="00502553" w:rsidRDefault="00E163D8" w:rsidP="00BE5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55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E163D8" w:rsidRPr="00BE502C" w:rsidRDefault="00E163D8" w:rsidP="00000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проф./ «Музыкальное образование»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3969" w:type="dxa"/>
          </w:tcPr>
          <w:p w:rsidR="00E163D8" w:rsidRPr="003971CD" w:rsidRDefault="003971CD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«Теория и практика музыкального образования в условиях введения ФГОС ДО», 72 часа, ГБОУ ДПО НИРО, </w:t>
            </w:r>
            <w:r w:rsidR="00E163D8" w:rsidRPr="003971C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Андрианова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DE0874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163D8" w:rsidRDefault="00DE0874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E163D8" w:rsidRPr="00BE502C" w:rsidRDefault="003971CD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«Актуальные проблемы дошкольного образования в условиях реализации ФГОС ДО», ГБОУ ДПО НИРО, 72 часа, </w:t>
            </w:r>
            <w:r w:rsidR="00E16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Default="00E163D8" w:rsidP="0092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 w:rsidR="003971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971CD" w:rsidRDefault="003971CD" w:rsidP="009269D9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423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DE0874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E163D8" w:rsidRPr="00BE502C" w:rsidRDefault="00DE0874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E163D8" w:rsidRPr="00BE502C" w:rsidRDefault="003971CD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«Актуальные проблемы дошкольного образования в условиях реализации ФГОС ДО», ГБОУ ДПО НИРО, 72 часа, </w:t>
            </w:r>
            <w:r w:rsidR="00E163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9269D9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E163D8" w:rsidRDefault="00E163D8" w:rsidP="000E5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Pr="00BE502C" w:rsidRDefault="00E163D8" w:rsidP="000E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Светлана Валерьевна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проф./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="00DE08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163D8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 </w:t>
            </w:r>
            <w:r w:rsidR="00DE087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969" w:type="dxa"/>
          </w:tcPr>
          <w:p w:rsidR="00E163D8" w:rsidRPr="00BE502C" w:rsidRDefault="009269D9" w:rsidP="009269D9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«Актуальные проблемы дошкольного образования в условиях реализации ФГОС ДО», ГБОУ ДПО НИРО, 72 часа, 2015; 2018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9269D9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Бояршинова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</w:tcPr>
          <w:p w:rsidR="00E163D8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Pr="00BE502C" w:rsidRDefault="009269D9" w:rsidP="000C1D0F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«Актуальные проблемы дошкольного образования в условиях реализации ФГОС </w:t>
            </w:r>
            <w:r w:rsidR="000C1D0F">
              <w:rPr>
                <w:rFonts w:ascii="Times New Roman" w:hAnsi="Times New Roman" w:cs="Times New Roman"/>
              </w:rPr>
              <w:t>ДО», ГБОУ ДПО НИРО, 72 часа,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0C1D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  <w:r w:rsidR="000C1D0F">
              <w:rPr>
                <w:rFonts w:ascii="Times New Roman" w:hAnsi="Times New Roman" w:cs="Times New Roman"/>
              </w:rPr>
              <w:t>; 2020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F54F90" w:rsidRDefault="00E163D8" w:rsidP="009269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Булавинова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Викторовна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</w:tcPr>
          <w:p w:rsidR="00E163D8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Pr="009269D9" w:rsidRDefault="009269D9" w:rsidP="009269D9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Актуальные проблемы дошкольного образовани</w:t>
            </w:r>
            <w:r>
              <w:rPr>
                <w:rFonts w:ascii="Times New Roman" w:hAnsi="Times New Roman" w:cs="Times New Roman"/>
              </w:rPr>
              <w:t>я в условиях реализации ФГОС ДО»</w:t>
            </w:r>
            <w:r w:rsidRPr="009269D9">
              <w:rPr>
                <w:rFonts w:ascii="Times New Roman" w:hAnsi="Times New Roman" w:cs="Times New Roman"/>
              </w:rPr>
              <w:t>, 72 часа, 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3D8" w:rsidRPr="009269D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9269D9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Вьюнышева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проф./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DE0874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E163D8" w:rsidRPr="00BE502C" w:rsidRDefault="00DE0874" w:rsidP="0005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9269D9" w:rsidRDefault="009269D9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Компью</w:t>
            </w:r>
            <w:r>
              <w:rPr>
                <w:rFonts w:ascii="Times New Roman" w:hAnsi="Times New Roman" w:cs="Times New Roman"/>
              </w:rPr>
              <w:t>терные технологии в образовании»</w:t>
            </w:r>
            <w:r w:rsidRPr="009269D9">
              <w:rPr>
                <w:rFonts w:ascii="Times New Roman" w:hAnsi="Times New Roman" w:cs="Times New Roman"/>
              </w:rPr>
              <w:t>, 32 ча</w:t>
            </w:r>
            <w:r>
              <w:rPr>
                <w:rFonts w:ascii="Times New Roman" w:hAnsi="Times New Roman" w:cs="Times New Roman"/>
              </w:rPr>
              <w:t>са, ФГБОУ ВО «НГПУ им. К.Минина»</w:t>
            </w:r>
            <w:r w:rsidRPr="009269D9">
              <w:rPr>
                <w:rFonts w:ascii="Times New Roman" w:hAnsi="Times New Roman" w:cs="Times New Roman"/>
              </w:rPr>
              <w:t xml:space="preserve">, 2018г. </w:t>
            </w:r>
          </w:p>
          <w:p w:rsidR="00E163D8" w:rsidRPr="00BE502C" w:rsidRDefault="009269D9" w:rsidP="00926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Актуальные проблемы дошкольного образовани</w:t>
            </w:r>
            <w:r>
              <w:rPr>
                <w:rFonts w:ascii="Times New Roman" w:hAnsi="Times New Roman" w:cs="Times New Roman"/>
              </w:rPr>
              <w:t>я в условиях реализации ФГОС ДО»</w:t>
            </w:r>
            <w:r w:rsidRPr="009269D9">
              <w:rPr>
                <w:rFonts w:ascii="Times New Roman" w:hAnsi="Times New Roman" w:cs="Times New Roman"/>
              </w:rPr>
              <w:t>, 72 часа, 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9D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F54F90" w:rsidRDefault="00E163D8" w:rsidP="009269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Галанина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Анатольевна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проф./ Дошкольное воспитание 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969" w:type="dxa"/>
          </w:tcPr>
          <w:p w:rsidR="00E163D8" w:rsidRDefault="0099631F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Актуальные проблемы дошкольного образовани</w:t>
            </w:r>
            <w:r>
              <w:rPr>
                <w:rFonts w:ascii="Times New Roman" w:hAnsi="Times New Roman" w:cs="Times New Roman"/>
              </w:rPr>
              <w:t>я в условиях реализации ФГОС ДО»</w:t>
            </w:r>
            <w:r w:rsidRPr="009269D9">
              <w:rPr>
                <w:rFonts w:ascii="Times New Roman" w:hAnsi="Times New Roman" w:cs="Times New Roman"/>
              </w:rPr>
              <w:t>, 72 часа, 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99631F" w:rsidRPr="00BE502C" w:rsidRDefault="0099631F" w:rsidP="009963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Pr="009269D9">
              <w:rPr>
                <w:rFonts w:ascii="Times New Roman" w:hAnsi="Times New Roman" w:cs="Times New Roman"/>
              </w:rPr>
              <w:t>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9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2693" w:type="dxa"/>
          </w:tcPr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9269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F54F90" w:rsidRDefault="00E163D8" w:rsidP="009269D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25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Домачук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Валентиновна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проф./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671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51" w:type="dxa"/>
          </w:tcPr>
          <w:p w:rsidR="00E163D8" w:rsidRDefault="00E163D8" w:rsidP="0025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3969" w:type="dxa"/>
          </w:tcPr>
          <w:p w:rsidR="00E163D8" w:rsidRPr="00BE502C" w:rsidRDefault="0099631F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Компью</w:t>
            </w:r>
            <w:r>
              <w:rPr>
                <w:rFonts w:ascii="Times New Roman" w:hAnsi="Times New Roman" w:cs="Times New Roman"/>
              </w:rPr>
              <w:t>терные технологии в образовании»</w:t>
            </w:r>
            <w:r w:rsidRPr="009269D9">
              <w:rPr>
                <w:rFonts w:ascii="Times New Roman" w:hAnsi="Times New Roman" w:cs="Times New Roman"/>
              </w:rPr>
              <w:t>, 32 ча</w:t>
            </w:r>
            <w:r>
              <w:rPr>
                <w:rFonts w:ascii="Times New Roman" w:hAnsi="Times New Roman" w:cs="Times New Roman"/>
              </w:rPr>
              <w:t>са, ФГБОУ ВО «НГПУ им. К.Минина»</w:t>
            </w:r>
            <w:r w:rsidRPr="009269D9">
              <w:rPr>
                <w:rFonts w:ascii="Times New Roman" w:hAnsi="Times New Roman" w:cs="Times New Roman"/>
              </w:rPr>
              <w:t xml:space="preserve">, 2018г. </w:t>
            </w:r>
            <w:r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Pr="009269D9">
              <w:rPr>
                <w:rFonts w:ascii="Times New Roman" w:hAnsi="Times New Roman" w:cs="Times New Roman"/>
              </w:rPr>
              <w:t>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3" w:type="dxa"/>
          </w:tcPr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F54F90" w:rsidRDefault="00E163D8" w:rsidP="00FF31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                                             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4" w:type="dxa"/>
          </w:tcPr>
          <w:p w:rsidR="00E163D8" w:rsidRDefault="00E163D8" w:rsidP="00ED50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Default="00E163D8" w:rsidP="00ED5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Александровна</w:t>
            </w:r>
          </w:p>
        </w:tc>
        <w:tc>
          <w:tcPr>
            <w:tcW w:w="1559" w:type="dxa"/>
          </w:tcPr>
          <w:p w:rsidR="00E163D8" w:rsidRPr="006670D3" w:rsidRDefault="00E163D8" w:rsidP="00ED50A9">
            <w:pPr>
              <w:jc w:val="center"/>
              <w:rPr>
                <w:rFonts w:ascii="Times New Roman" w:hAnsi="Times New Roman" w:cs="Times New Roman"/>
              </w:rPr>
            </w:pPr>
            <w:r w:rsidRPr="006670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DE05E5" w:rsidRDefault="00E163D8" w:rsidP="00ED50A9">
            <w:pPr>
              <w:jc w:val="center"/>
              <w:rPr>
                <w:rFonts w:ascii="Times New Roman" w:hAnsi="Times New Roman" w:cs="Times New Roman"/>
              </w:rPr>
            </w:pPr>
            <w:r w:rsidRPr="00DE05E5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ED50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Default="0078388A" w:rsidP="00ED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Default="00DE0874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E163D8" w:rsidRDefault="00DE0874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Default="00FF31D6" w:rsidP="00FF31D6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Актуальные проблемы дошкольного образовани</w:t>
            </w:r>
            <w:r>
              <w:rPr>
                <w:rFonts w:ascii="Times New Roman" w:hAnsi="Times New Roman" w:cs="Times New Roman"/>
              </w:rPr>
              <w:t>я в условиях реализации ФГОС ДО»</w:t>
            </w:r>
            <w:r w:rsidRPr="009269D9">
              <w:rPr>
                <w:rFonts w:ascii="Times New Roman" w:hAnsi="Times New Roman" w:cs="Times New Roman"/>
              </w:rPr>
              <w:t>, 72 часа, 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9D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</w:t>
            </w:r>
            <w:r w:rsidR="00FF31D6">
              <w:rPr>
                <w:rFonts w:ascii="Times New Roman" w:hAnsi="Times New Roman" w:cs="Times New Roman"/>
                <w:sz w:val="20"/>
                <w:szCs w:val="20"/>
              </w:rPr>
              <w:t>жественно-эстетическое развитие;</w:t>
            </w:r>
          </w:p>
          <w:p w:rsidR="00FF31D6" w:rsidRPr="00943D5B" w:rsidRDefault="00FF31D6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163D8" w:rsidRPr="00780398" w:rsidRDefault="00E163D8" w:rsidP="00ED50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</w:p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Зеленцова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Павловна</w:t>
            </w:r>
          </w:p>
        </w:tc>
        <w:tc>
          <w:tcPr>
            <w:tcW w:w="1559" w:type="dxa"/>
          </w:tcPr>
          <w:p w:rsidR="00E163D8" w:rsidRPr="00BE502C" w:rsidRDefault="00E163D8" w:rsidP="0042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423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3969" w:type="dxa"/>
          </w:tcPr>
          <w:p w:rsidR="00E163D8" w:rsidRDefault="00FF31D6" w:rsidP="00FF31D6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FF31D6">
              <w:rPr>
                <w:rFonts w:ascii="Times New Roman" w:hAnsi="Times New Roman" w:cs="Times New Roman"/>
              </w:rPr>
              <w:t xml:space="preserve">Актуализация требований ФГОС </w:t>
            </w:r>
            <w:proofErr w:type="gramStart"/>
            <w:r w:rsidRPr="00FF31D6">
              <w:rPr>
                <w:rFonts w:ascii="Times New Roman" w:hAnsi="Times New Roman" w:cs="Times New Roman"/>
              </w:rPr>
              <w:t>ДО</w:t>
            </w:r>
            <w:proofErr w:type="gramEnd"/>
            <w:r w:rsidRPr="00FF3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31D6">
              <w:rPr>
                <w:rFonts w:ascii="Times New Roman" w:hAnsi="Times New Roman" w:cs="Times New Roman"/>
              </w:rPr>
              <w:t>к</w:t>
            </w:r>
            <w:proofErr w:type="gramEnd"/>
            <w:r w:rsidRPr="00FF31D6">
              <w:rPr>
                <w:rFonts w:ascii="Times New Roman" w:hAnsi="Times New Roman" w:cs="Times New Roman"/>
              </w:rPr>
              <w:t xml:space="preserve"> познавательному развитию детей", 72 часа, ГБОУ ДПО "НИРО",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63D8" w:rsidRPr="00FF31D6">
              <w:rPr>
                <w:rFonts w:ascii="Times New Roman" w:hAnsi="Times New Roman" w:cs="Times New Roman"/>
              </w:rPr>
              <w:t>2018</w:t>
            </w:r>
          </w:p>
          <w:p w:rsidR="00531E2D" w:rsidRPr="00BE502C" w:rsidRDefault="00531E2D" w:rsidP="00FF3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269D9">
              <w:rPr>
                <w:rFonts w:ascii="Times New Roman" w:hAnsi="Times New Roman" w:cs="Times New Roman"/>
              </w:rPr>
              <w:t>Компью</w:t>
            </w:r>
            <w:r>
              <w:rPr>
                <w:rFonts w:ascii="Times New Roman" w:hAnsi="Times New Roman" w:cs="Times New Roman"/>
              </w:rPr>
              <w:t>терные технологии в образовании»</w:t>
            </w:r>
            <w:r w:rsidRPr="009269D9">
              <w:rPr>
                <w:rFonts w:ascii="Times New Roman" w:hAnsi="Times New Roman" w:cs="Times New Roman"/>
              </w:rPr>
              <w:t>, 32 ча</w:t>
            </w:r>
            <w:r>
              <w:rPr>
                <w:rFonts w:ascii="Times New Roman" w:hAnsi="Times New Roman" w:cs="Times New Roman"/>
              </w:rPr>
              <w:t>са, ФГБОУ ВО «НГПУ им. К.Минина»</w:t>
            </w:r>
            <w:r w:rsidRPr="009269D9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2693" w:type="dxa"/>
          </w:tcPr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FF31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Default="00E163D8" w:rsidP="00FF31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Дмитриевна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проф./ «Психология»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3969" w:type="dxa"/>
          </w:tcPr>
          <w:p w:rsidR="00E163D8" w:rsidRPr="00BE502C" w:rsidRDefault="00601D08" w:rsidP="00601D08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Pr="00EE7EAF">
              <w:rPr>
                <w:rFonts w:ascii="Times New Roman" w:hAnsi="Times New Roman" w:cs="Times New Roman"/>
              </w:rPr>
              <w:t>«Деятельность педагога-психолога по поддержке и сопровождению одаренных детей», 18 часов, ГБОУ ДПО НИРО, 2016г.</w:t>
            </w:r>
            <w:r w:rsidRPr="00EE7EAF">
              <w:rPr>
                <w:rFonts w:ascii="Times New Roman" w:hAnsi="Times New Roman" w:cs="Times New Roman"/>
              </w:rPr>
              <w:br/>
              <w:t xml:space="preserve">Курсы "Психологическое сопровождение субъектов </w:t>
            </w:r>
            <w:r w:rsidRPr="00EE7EAF">
              <w:rPr>
                <w:rFonts w:ascii="Times New Roman" w:hAnsi="Times New Roman" w:cs="Times New Roman"/>
              </w:rPr>
              <w:lastRenderedPageBreak/>
              <w:t xml:space="preserve">образовательных отношений в условиях реализации ФГОС ДО", 108 часов, ГБОУ ДПО НИРО, 2017г. </w:t>
            </w:r>
            <w:r w:rsidR="00E163D8" w:rsidRPr="00EE7EA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F54F90" w:rsidRDefault="00E163D8" w:rsidP="00B728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971CD" w:rsidRPr="00BE502C" w:rsidTr="009269D9">
        <w:tc>
          <w:tcPr>
            <w:tcW w:w="567" w:type="dxa"/>
          </w:tcPr>
          <w:p w:rsidR="00E163D8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72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</w:t>
            </w:r>
          </w:p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559" w:type="dxa"/>
          </w:tcPr>
          <w:p w:rsidR="00E163D8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ук-ль</w:t>
            </w:r>
            <w:proofErr w:type="spellEnd"/>
          </w:p>
        </w:tc>
        <w:tc>
          <w:tcPr>
            <w:tcW w:w="1843" w:type="dxa"/>
          </w:tcPr>
          <w:p w:rsidR="00E163D8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проф./ Дошкольное воспитание</w:t>
            </w:r>
          </w:p>
        </w:tc>
        <w:tc>
          <w:tcPr>
            <w:tcW w:w="1559" w:type="dxa"/>
          </w:tcPr>
          <w:p w:rsidR="00E163D8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969" w:type="dxa"/>
          </w:tcPr>
          <w:p w:rsidR="00E163D8" w:rsidRDefault="00601D08" w:rsidP="00864300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864300" w:rsidRPr="003971CD">
              <w:rPr>
                <w:rFonts w:ascii="Times New Roman" w:hAnsi="Times New Roman" w:cs="Times New Roman"/>
              </w:rPr>
              <w:t>«Теория и практика музыкального образования в условиях введения ФГОС ДО», 72 часа, ГБОУ ДПО НИРО</w:t>
            </w:r>
            <w:r w:rsidR="00864300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</w:t>
            </w:r>
            <w:r w:rsidR="00864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Нэлли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8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1" w:type="dxa"/>
          </w:tcPr>
          <w:p w:rsidR="00E163D8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8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E163D8" w:rsidRPr="00BE502C" w:rsidRDefault="00601D08" w:rsidP="0034520C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34520C" w:rsidRPr="0034520C">
              <w:rPr>
                <w:rFonts w:ascii="Times New Roman" w:hAnsi="Times New Roman" w:cs="Times New Roman"/>
              </w:rPr>
              <w:t xml:space="preserve">"Актуальные проблемы дошкольного образования в условиях введения ФГОС ДО» ГБОУ ДПО </w:t>
            </w:r>
            <w:r w:rsidR="0034520C">
              <w:rPr>
                <w:rFonts w:ascii="Times New Roman" w:hAnsi="Times New Roman" w:cs="Times New Roman"/>
              </w:rPr>
              <w:t>НИРО</w:t>
            </w:r>
            <w:r w:rsidR="0034520C" w:rsidRPr="0034520C">
              <w:rPr>
                <w:rFonts w:ascii="Times New Roman" w:hAnsi="Times New Roman" w:cs="Times New Roman"/>
              </w:rPr>
              <w:t>, 72 часа</w:t>
            </w:r>
            <w:r w:rsidR="0034520C">
              <w:rPr>
                <w:rFonts w:ascii="Times New Roman" w:hAnsi="Times New Roman" w:cs="Times New Roman"/>
              </w:rPr>
              <w:t xml:space="preserve">, </w:t>
            </w:r>
            <w:r w:rsidR="00E163D8" w:rsidRPr="003452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проф./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87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E163D8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E76DB2">
              <w:rPr>
                <w:rFonts w:ascii="Times New Roman" w:hAnsi="Times New Roman" w:cs="Times New Roman"/>
              </w:rPr>
              <w:t>«</w:t>
            </w:r>
            <w:r w:rsidR="00E76DB2" w:rsidRPr="00FF31D6">
              <w:rPr>
                <w:rFonts w:ascii="Times New Roman" w:hAnsi="Times New Roman" w:cs="Times New Roman"/>
              </w:rPr>
              <w:t xml:space="preserve">Актуализация требований ФГОС </w:t>
            </w:r>
            <w:proofErr w:type="gramStart"/>
            <w:r w:rsidR="00E76DB2" w:rsidRPr="00FF31D6">
              <w:rPr>
                <w:rFonts w:ascii="Times New Roman" w:hAnsi="Times New Roman" w:cs="Times New Roman"/>
              </w:rPr>
              <w:t>ДО</w:t>
            </w:r>
            <w:proofErr w:type="gramEnd"/>
            <w:r w:rsidR="00E76DB2" w:rsidRPr="00FF3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6DB2" w:rsidRPr="00FF31D6">
              <w:rPr>
                <w:rFonts w:ascii="Times New Roman" w:hAnsi="Times New Roman" w:cs="Times New Roman"/>
              </w:rPr>
              <w:t>к</w:t>
            </w:r>
            <w:proofErr w:type="gramEnd"/>
            <w:r w:rsidR="00E76DB2" w:rsidRPr="00FF31D6">
              <w:rPr>
                <w:rFonts w:ascii="Times New Roman" w:hAnsi="Times New Roman" w:cs="Times New Roman"/>
              </w:rPr>
              <w:t xml:space="preserve"> познавательному развитию детей", 72 часа, ГБОУ ДПО "НИРО",</w:t>
            </w:r>
            <w:r w:rsidR="00E76DB2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Киселева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проф./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DE0874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63D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E163D8" w:rsidRDefault="00DE0874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E76DB2">
              <w:rPr>
                <w:rFonts w:ascii="Times New Roman" w:hAnsi="Times New Roman" w:cs="Times New Roman"/>
              </w:rPr>
              <w:t>«</w:t>
            </w:r>
            <w:r w:rsidR="00E76DB2" w:rsidRPr="00FF31D6">
              <w:rPr>
                <w:rFonts w:ascii="Times New Roman" w:hAnsi="Times New Roman" w:cs="Times New Roman"/>
              </w:rPr>
              <w:t xml:space="preserve">Актуализация требований ФГОС </w:t>
            </w:r>
            <w:proofErr w:type="gramStart"/>
            <w:r w:rsidR="00E76DB2" w:rsidRPr="00FF31D6">
              <w:rPr>
                <w:rFonts w:ascii="Times New Roman" w:hAnsi="Times New Roman" w:cs="Times New Roman"/>
              </w:rPr>
              <w:t>ДО</w:t>
            </w:r>
            <w:proofErr w:type="gramEnd"/>
            <w:r w:rsidR="00E76DB2" w:rsidRPr="00FF3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6DB2" w:rsidRPr="00FF31D6">
              <w:rPr>
                <w:rFonts w:ascii="Times New Roman" w:hAnsi="Times New Roman" w:cs="Times New Roman"/>
              </w:rPr>
              <w:t>к</w:t>
            </w:r>
            <w:proofErr w:type="gramEnd"/>
            <w:r w:rsidR="00E76DB2" w:rsidRPr="00FF31D6">
              <w:rPr>
                <w:rFonts w:ascii="Times New Roman" w:hAnsi="Times New Roman" w:cs="Times New Roman"/>
              </w:rPr>
              <w:t xml:space="preserve"> познавательному развитию детей", 72 часа, ГБОУ ДПО "НИРО",</w:t>
            </w:r>
            <w:r w:rsidR="00E76DB2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8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Костерина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Дмитриевна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E16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высшее/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DE0874" w:rsidP="0094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E163D8" w:rsidRDefault="00DE0874" w:rsidP="0094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3D8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3969" w:type="dxa"/>
          </w:tcPr>
          <w:p w:rsidR="00E163D8" w:rsidRPr="00BE502C" w:rsidRDefault="00601D08" w:rsidP="00F84BD7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F84BD7">
              <w:rPr>
                <w:rFonts w:ascii="Times New Roman" w:hAnsi="Times New Roman" w:cs="Times New Roman"/>
              </w:rPr>
              <w:t>«</w:t>
            </w:r>
            <w:r w:rsidR="00F84BD7" w:rsidRPr="00F84BD7">
              <w:rPr>
                <w:rFonts w:ascii="Times New Roman" w:hAnsi="Times New Roman" w:cs="Times New Roman"/>
              </w:rPr>
              <w:t>Планирование и мониторинг образовательного процесса в ДО</w:t>
            </w:r>
            <w:r w:rsidR="00F84BD7">
              <w:rPr>
                <w:rFonts w:ascii="Times New Roman" w:hAnsi="Times New Roman" w:cs="Times New Roman"/>
              </w:rPr>
              <w:t>О в условиях реализации ФГОС ДО», 36 часов, ГБОУ ДПО «НИРО»</w:t>
            </w:r>
            <w:r w:rsidR="00F84BD7" w:rsidRPr="00F84BD7">
              <w:rPr>
                <w:rFonts w:ascii="Times New Roman" w:hAnsi="Times New Roman" w:cs="Times New Roman"/>
              </w:rPr>
              <w:t xml:space="preserve">, </w:t>
            </w:r>
            <w:r w:rsidR="00E163D8" w:rsidRPr="00F84BD7">
              <w:rPr>
                <w:rFonts w:ascii="Times New Roman" w:hAnsi="Times New Roman" w:cs="Times New Roman"/>
              </w:rPr>
              <w:t>201</w:t>
            </w:r>
            <w:r w:rsidR="00F84BD7" w:rsidRPr="00F84B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380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1559" w:type="dxa"/>
          </w:tcPr>
          <w:p w:rsidR="00E163D8" w:rsidRDefault="00E163D8" w:rsidP="00554036">
            <w:pPr>
              <w:jc w:val="center"/>
            </w:pPr>
            <w:r w:rsidRPr="007339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554036">
            <w:pPr>
              <w:jc w:val="center"/>
            </w:pPr>
            <w:r w:rsidRPr="00581E2F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55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Default="0078388A" w:rsidP="00554036">
            <w:pPr>
              <w:jc w:val="center"/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3969" w:type="dxa"/>
          </w:tcPr>
          <w:p w:rsidR="00E163D8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FF31D6">
              <w:rPr>
                <w:rFonts w:ascii="Times New Roman" w:hAnsi="Times New Roman" w:cs="Times New Roman"/>
              </w:rPr>
              <w:t xml:space="preserve">Актуализация требований ФГОС </w:t>
            </w:r>
            <w:proofErr w:type="gramStart"/>
            <w:r w:rsidRPr="00FF31D6">
              <w:rPr>
                <w:rFonts w:ascii="Times New Roman" w:hAnsi="Times New Roman" w:cs="Times New Roman"/>
              </w:rPr>
              <w:t>ДО</w:t>
            </w:r>
            <w:proofErr w:type="gramEnd"/>
            <w:r w:rsidRPr="00FF3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31D6">
              <w:rPr>
                <w:rFonts w:ascii="Times New Roman" w:hAnsi="Times New Roman" w:cs="Times New Roman"/>
              </w:rPr>
              <w:t>к</w:t>
            </w:r>
            <w:proofErr w:type="gramEnd"/>
            <w:r w:rsidRPr="00FF31D6">
              <w:rPr>
                <w:rFonts w:ascii="Times New Roman" w:hAnsi="Times New Roman" w:cs="Times New Roman"/>
              </w:rPr>
              <w:t xml:space="preserve"> познавательному развитию детей", 72 часа, ГБОУ ДПО "НИРО",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31D6">
              <w:rPr>
                <w:rFonts w:ascii="Times New Roman" w:hAnsi="Times New Roman" w:cs="Times New Roman"/>
              </w:rPr>
              <w:t>2018</w:t>
            </w:r>
          </w:p>
          <w:p w:rsidR="00601D0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Pr="009269D9">
              <w:rPr>
                <w:rFonts w:ascii="Times New Roman" w:hAnsi="Times New Roman" w:cs="Times New Roman"/>
              </w:rPr>
              <w:t>ГБОУ ДПО НИРО,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69D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Евгеньевна</w:t>
            </w:r>
          </w:p>
        </w:tc>
        <w:tc>
          <w:tcPr>
            <w:tcW w:w="1559" w:type="dxa"/>
          </w:tcPr>
          <w:p w:rsidR="00E163D8" w:rsidRDefault="00E163D8" w:rsidP="00554036">
            <w:pPr>
              <w:jc w:val="center"/>
            </w:pPr>
            <w:r w:rsidRPr="0073397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проф./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3969" w:type="dxa"/>
          </w:tcPr>
          <w:p w:rsidR="00E163D8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0C1D0F">
              <w:rPr>
                <w:rFonts w:ascii="Times New Roman" w:hAnsi="Times New Roman" w:cs="Times New Roman"/>
              </w:rPr>
              <w:t>«</w:t>
            </w:r>
            <w:r w:rsidR="000C1D0F" w:rsidRPr="00FF31D6">
              <w:rPr>
                <w:rFonts w:ascii="Times New Roman" w:hAnsi="Times New Roman" w:cs="Times New Roman"/>
              </w:rPr>
              <w:t xml:space="preserve">Актуализация требований ФГОС </w:t>
            </w:r>
            <w:proofErr w:type="gramStart"/>
            <w:r w:rsidR="000C1D0F" w:rsidRPr="00FF31D6">
              <w:rPr>
                <w:rFonts w:ascii="Times New Roman" w:hAnsi="Times New Roman" w:cs="Times New Roman"/>
              </w:rPr>
              <w:t>ДО</w:t>
            </w:r>
            <w:proofErr w:type="gramEnd"/>
            <w:r w:rsidR="000C1D0F" w:rsidRPr="00FF3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C1D0F" w:rsidRPr="00FF31D6">
              <w:rPr>
                <w:rFonts w:ascii="Times New Roman" w:hAnsi="Times New Roman" w:cs="Times New Roman"/>
              </w:rPr>
              <w:t>к</w:t>
            </w:r>
            <w:proofErr w:type="gramEnd"/>
            <w:r w:rsidR="000C1D0F" w:rsidRPr="00FF31D6">
              <w:rPr>
                <w:rFonts w:ascii="Times New Roman" w:hAnsi="Times New Roman" w:cs="Times New Roman"/>
              </w:rPr>
              <w:t xml:space="preserve"> познавательному развитию детей", 72 часа, ГБОУ ДПО "НИРО",</w:t>
            </w:r>
            <w:r w:rsidR="000C1D0F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2017</w:t>
            </w:r>
          </w:p>
          <w:p w:rsidR="000C1D0F" w:rsidRPr="00BE502C" w:rsidRDefault="000C1D0F" w:rsidP="00397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269D9">
              <w:rPr>
                <w:rFonts w:ascii="Times New Roman" w:hAnsi="Times New Roman" w:cs="Times New Roman"/>
              </w:rPr>
              <w:t>Компью</w:t>
            </w:r>
            <w:r>
              <w:rPr>
                <w:rFonts w:ascii="Times New Roman" w:hAnsi="Times New Roman" w:cs="Times New Roman"/>
              </w:rPr>
              <w:t>терные технологии в образовании»</w:t>
            </w:r>
            <w:r w:rsidRPr="009269D9">
              <w:rPr>
                <w:rFonts w:ascii="Times New Roman" w:hAnsi="Times New Roman" w:cs="Times New Roman"/>
              </w:rPr>
              <w:t>, 32 ча</w:t>
            </w:r>
            <w:r>
              <w:rPr>
                <w:rFonts w:ascii="Times New Roman" w:hAnsi="Times New Roman" w:cs="Times New Roman"/>
              </w:rPr>
              <w:t>са, ФГБОУ ВО «НГПУ им. К.Минина»</w:t>
            </w:r>
            <w:r w:rsidRPr="009269D9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B728A6" w:rsidRPr="00BE502C" w:rsidTr="009269D9">
        <w:tc>
          <w:tcPr>
            <w:tcW w:w="567" w:type="dxa"/>
          </w:tcPr>
          <w:p w:rsidR="00B728A6" w:rsidRDefault="00B728A6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4" w:type="dxa"/>
          </w:tcPr>
          <w:p w:rsidR="00B728A6" w:rsidRDefault="00B728A6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Крупко </w:t>
            </w:r>
          </w:p>
          <w:p w:rsidR="00B728A6" w:rsidRDefault="00B728A6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B728A6" w:rsidRDefault="00B728A6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1559" w:type="dxa"/>
          </w:tcPr>
          <w:p w:rsidR="00B728A6" w:rsidRPr="0073397E" w:rsidRDefault="00B728A6" w:rsidP="0055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B728A6" w:rsidRDefault="00B728A6" w:rsidP="00BE502C">
            <w:pPr>
              <w:jc w:val="center"/>
              <w:rPr>
                <w:rFonts w:ascii="Times New Roman" w:hAnsi="Times New Roman" w:cs="Times New Roman"/>
              </w:rPr>
            </w:pPr>
            <w:r w:rsidRPr="00581E2F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B728A6" w:rsidRPr="0078388A" w:rsidRDefault="00B728A6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 категории</w:t>
            </w:r>
          </w:p>
        </w:tc>
        <w:tc>
          <w:tcPr>
            <w:tcW w:w="850" w:type="dxa"/>
          </w:tcPr>
          <w:p w:rsidR="00B728A6" w:rsidRDefault="00B728A6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851" w:type="dxa"/>
          </w:tcPr>
          <w:p w:rsidR="00B728A6" w:rsidRDefault="00B728A6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969" w:type="dxa"/>
          </w:tcPr>
          <w:p w:rsidR="00B728A6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B728A6" w:rsidRPr="00943D5B" w:rsidRDefault="00B728A6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развитие;</w:t>
            </w:r>
          </w:p>
          <w:p w:rsidR="00B728A6" w:rsidRPr="00943D5B" w:rsidRDefault="00B728A6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B728A6" w:rsidRPr="00943D5B" w:rsidRDefault="00B728A6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B728A6" w:rsidRDefault="00B728A6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28A6" w:rsidRPr="00943D5B" w:rsidRDefault="00B728A6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</w:t>
            </w:r>
          </w:p>
        </w:tc>
        <w:tc>
          <w:tcPr>
            <w:tcW w:w="709" w:type="dxa"/>
          </w:tcPr>
          <w:p w:rsidR="00B728A6" w:rsidRPr="00780398" w:rsidRDefault="00B728A6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CD" w:rsidRPr="00BE502C" w:rsidTr="009269D9">
        <w:trPr>
          <w:trHeight w:val="253"/>
        </w:trPr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Крылкова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1559" w:type="dxa"/>
          </w:tcPr>
          <w:p w:rsidR="00E163D8" w:rsidRDefault="00E163D8" w:rsidP="000879D7">
            <w:pPr>
              <w:jc w:val="center"/>
            </w:pPr>
            <w:r w:rsidRPr="00FD23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0879D7">
            <w:pPr>
              <w:jc w:val="center"/>
            </w:pPr>
            <w:r w:rsidRPr="00203538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года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7727EE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7727EE" w:rsidRPr="009269D9">
              <w:rPr>
                <w:rFonts w:ascii="Times New Roman" w:hAnsi="Times New Roman" w:cs="Times New Roman"/>
              </w:rPr>
              <w:t>ГБОУ ДПО НИРО,</w:t>
            </w:r>
            <w:r w:rsidR="007727EE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Лаврентьева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559" w:type="dxa"/>
          </w:tcPr>
          <w:p w:rsidR="00E163D8" w:rsidRDefault="00E163D8" w:rsidP="000879D7">
            <w:pPr>
              <w:jc w:val="center"/>
            </w:pPr>
            <w:r w:rsidRPr="00FD23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0879D7">
            <w:pPr>
              <w:jc w:val="center"/>
            </w:pPr>
            <w:r w:rsidRPr="00203538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87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E163D8" w:rsidRDefault="00E163D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08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87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F84BD7">
              <w:rPr>
                <w:rFonts w:ascii="Times New Roman" w:hAnsi="Times New Roman" w:cs="Times New Roman"/>
              </w:rPr>
              <w:t>«</w:t>
            </w:r>
            <w:r w:rsidR="00F84BD7" w:rsidRPr="00F84BD7">
              <w:rPr>
                <w:rFonts w:ascii="Times New Roman" w:hAnsi="Times New Roman" w:cs="Times New Roman"/>
              </w:rPr>
              <w:t>Проектирование образовательной дея</w:t>
            </w:r>
            <w:r w:rsidR="00F84BD7">
              <w:rPr>
                <w:rFonts w:ascii="Times New Roman" w:hAnsi="Times New Roman" w:cs="Times New Roman"/>
              </w:rPr>
              <w:t>тельности ДОО на основе ФГОС ДО», 72 часа, ГБОУ ДПО НИРО</w:t>
            </w:r>
            <w:r w:rsidR="00F84BD7" w:rsidRPr="00F84BD7">
              <w:rPr>
                <w:rFonts w:ascii="Times New Roman" w:hAnsi="Times New Roman" w:cs="Times New Roman"/>
              </w:rPr>
              <w:t xml:space="preserve">, </w:t>
            </w:r>
            <w:r w:rsidR="00E163D8" w:rsidRPr="00F84B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  <w:p w:rsidR="00E163D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71CD" w:rsidRPr="00BE502C" w:rsidTr="009269D9">
        <w:tc>
          <w:tcPr>
            <w:tcW w:w="567" w:type="dxa"/>
          </w:tcPr>
          <w:p w:rsidR="00E163D8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559" w:type="dxa"/>
          </w:tcPr>
          <w:p w:rsidR="00E163D8" w:rsidRPr="00FD23DF" w:rsidRDefault="00E163D8" w:rsidP="000879D7">
            <w:pPr>
              <w:jc w:val="center"/>
              <w:rPr>
                <w:rFonts w:ascii="Times New Roman" w:hAnsi="Times New Roman" w:cs="Times New Roman"/>
              </w:rPr>
            </w:pPr>
            <w:r w:rsidRPr="00FD23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203538" w:rsidRDefault="00E163D8" w:rsidP="000879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1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87150">
              <w:rPr>
                <w:rFonts w:ascii="Times New Roman" w:hAnsi="Times New Roman" w:cs="Times New Roman"/>
              </w:rPr>
              <w:t xml:space="preserve"> проф.</w:t>
            </w:r>
            <w:r>
              <w:rPr>
                <w:rFonts w:ascii="Times New Roman" w:hAnsi="Times New Roman" w:cs="Times New Roman"/>
              </w:rPr>
              <w:t>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Default="000C1D0F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Нет категории</w:t>
            </w:r>
          </w:p>
        </w:tc>
        <w:tc>
          <w:tcPr>
            <w:tcW w:w="850" w:type="dxa"/>
          </w:tcPr>
          <w:p w:rsidR="00E163D8" w:rsidRDefault="00DE0874" w:rsidP="009F1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63D8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3969" w:type="dxa"/>
          </w:tcPr>
          <w:p w:rsidR="00E163D8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0C1D0F">
              <w:rPr>
                <w:rFonts w:ascii="Times New Roman" w:hAnsi="Times New Roman" w:cs="Times New Roman"/>
              </w:rPr>
              <w:t>«</w:t>
            </w:r>
            <w:r w:rsidR="000C1D0F" w:rsidRPr="000C1D0F">
              <w:rPr>
                <w:rFonts w:ascii="Times New Roman" w:hAnsi="Times New Roman" w:cs="Times New Roman"/>
              </w:rPr>
              <w:t xml:space="preserve">Проектирование образовательной деятельности ДОО на основе ФГОС </w:t>
            </w:r>
            <w:r w:rsidR="000C1D0F">
              <w:rPr>
                <w:rFonts w:ascii="Times New Roman" w:hAnsi="Times New Roman" w:cs="Times New Roman"/>
              </w:rPr>
              <w:t>ДО», 72 часа, ГБОУ ДПО НИРО</w:t>
            </w:r>
            <w:r w:rsidR="000C1D0F" w:rsidRPr="000C1D0F">
              <w:rPr>
                <w:rFonts w:ascii="Times New Roman" w:hAnsi="Times New Roman" w:cs="Times New Roman"/>
              </w:rPr>
              <w:t xml:space="preserve">, </w:t>
            </w:r>
            <w:r w:rsidR="00E163D8" w:rsidRPr="000C1D0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</w:p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Ивановна</w:t>
            </w:r>
          </w:p>
        </w:tc>
        <w:tc>
          <w:tcPr>
            <w:tcW w:w="1559" w:type="dxa"/>
          </w:tcPr>
          <w:p w:rsidR="00E163D8" w:rsidRPr="00FD23DF" w:rsidRDefault="00E163D8" w:rsidP="000879D7">
            <w:pPr>
              <w:jc w:val="center"/>
              <w:rPr>
                <w:rFonts w:ascii="Times New Roman" w:hAnsi="Times New Roman" w:cs="Times New Roman"/>
              </w:rPr>
            </w:pPr>
            <w:r w:rsidRPr="00FD23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203538" w:rsidRDefault="00E163D8" w:rsidP="000879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1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87150">
              <w:rPr>
                <w:rFonts w:ascii="Times New Roman" w:hAnsi="Times New Roman" w:cs="Times New Roman"/>
              </w:rPr>
              <w:t xml:space="preserve"> проф.</w:t>
            </w:r>
            <w:r>
              <w:rPr>
                <w:rFonts w:ascii="Times New Roman" w:hAnsi="Times New Roman" w:cs="Times New Roman"/>
              </w:rPr>
              <w:t>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Default="000C1D0F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Нет категории</w:t>
            </w:r>
          </w:p>
        </w:tc>
        <w:tc>
          <w:tcPr>
            <w:tcW w:w="850" w:type="dxa"/>
          </w:tcPr>
          <w:p w:rsidR="00E163D8" w:rsidRDefault="00DE0874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E163D8" w:rsidRDefault="00DE0874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Default="00601D08" w:rsidP="000C1D0F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0C1D0F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0C1D0F" w:rsidRPr="009269D9">
              <w:rPr>
                <w:rFonts w:ascii="Times New Roman" w:hAnsi="Times New Roman" w:cs="Times New Roman"/>
              </w:rPr>
              <w:t>ГБОУ ДПО НИРО,</w:t>
            </w:r>
            <w:r w:rsidR="000C1D0F">
              <w:rPr>
                <w:rFonts w:ascii="Times New Roman" w:hAnsi="Times New Roman" w:cs="Times New Roman"/>
              </w:rPr>
              <w:t xml:space="preserve"> 2019г.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Малыхина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Леонидовна</w:t>
            </w:r>
          </w:p>
        </w:tc>
        <w:tc>
          <w:tcPr>
            <w:tcW w:w="1559" w:type="dxa"/>
          </w:tcPr>
          <w:p w:rsidR="00E163D8" w:rsidRPr="00BE502C" w:rsidRDefault="00B728A6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  <w:r w:rsidR="00E163D8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843" w:type="dxa"/>
          </w:tcPr>
          <w:p w:rsidR="00E163D8" w:rsidRDefault="00E163D8" w:rsidP="000879D7">
            <w:pPr>
              <w:jc w:val="center"/>
            </w:pPr>
            <w:proofErr w:type="gramStart"/>
            <w:r w:rsidRPr="002871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87150">
              <w:rPr>
                <w:rFonts w:ascii="Times New Roman" w:hAnsi="Times New Roman" w:cs="Times New Roman"/>
              </w:rPr>
              <w:t xml:space="preserve"> проф.</w:t>
            </w:r>
            <w:r>
              <w:rPr>
                <w:rFonts w:ascii="Times New Roman" w:hAnsi="Times New Roman" w:cs="Times New Roman"/>
              </w:rPr>
              <w:t>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08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Default="0078388A" w:rsidP="000879D7">
            <w:pPr>
              <w:jc w:val="center"/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  <w:tc>
          <w:tcPr>
            <w:tcW w:w="851" w:type="dxa"/>
          </w:tcPr>
          <w:p w:rsidR="00E163D8" w:rsidRDefault="0078388A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63D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E163D8" w:rsidRPr="00F84BD7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F84BD7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F84BD7">
              <w:rPr>
                <w:rFonts w:ascii="Times New Roman" w:hAnsi="Times New Roman" w:cs="Times New Roman"/>
              </w:rPr>
              <w:t xml:space="preserve">  </w:t>
            </w:r>
            <w:r w:rsidR="00F84BD7">
              <w:rPr>
                <w:rFonts w:ascii="Times New Roman" w:hAnsi="Times New Roman" w:cs="Times New Roman"/>
              </w:rPr>
              <w:t>«</w:t>
            </w:r>
            <w:r w:rsidR="00F84BD7" w:rsidRPr="00F84BD7">
              <w:rPr>
                <w:rFonts w:ascii="Times New Roman" w:hAnsi="Times New Roman" w:cs="Times New Roman"/>
              </w:rPr>
              <w:t>Проектирование образовательной дея</w:t>
            </w:r>
            <w:r w:rsidR="00F84BD7">
              <w:rPr>
                <w:rFonts w:ascii="Times New Roman" w:hAnsi="Times New Roman" w:cs="Times New Roman"/>
              </w:rPr>
              <w:t>тельности ДОО на основе ФГОС ДО», 72 часа, ГБОУ ДПО НИРО</w:t>
            </w:r>
            <w:r w:rsidR="00F84BD7" w:rsidRPr="00F84BD7">
              <w:rPr>
                <w:rFonts w:ascii="Times New Roman" w:hAnsi="Times New Roman" w:cs="Times New Roman"/>
              </w:rPr>
              <w:t xml:space="preserve">, </w:t>
            </w:r>
            <w:r w:rsidR="00E163D8" w:rsidRPr="00F84B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Владимировна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FD23D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0879D7">
            <w:pPr>
              <w:jc w:val="center"/>
            </w:pPr>
            <w:proofErr w:type="gramStart"/>
            <w:r w:rsidRPr="002871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87150">
              <w:rPr>
                <w:rFonts w:ascii="Times New Roman" w:hAnsi="Times New Roman" w:cs="Times New Roman"/>
              </w:rPr>
              <w:t xml:space="preserve"> проф.</w:t>
            </w:r>
            <w:r>
              <w:rPr>
                <w:rFonts w:ascii="Times New Roman" w:hAnsi="Times New Roman" w:cs="Times New Roman"/>
              </w:rPr>
              <w:t>/ Д</w:t>
            </w:r>
            <w:r w:rsidRPr="00D95791">
              <w:rPr>
                <w:rFonts w:ascii="Times New Roman" w:hAnsi="Times New Roman" w:cs="Times New Roman"/>
              </w:rPr>
              <w:t xml:space="preserve">ошкольная педагогика и </w:t>
            </w:r>
            <w:r w:rsidRPr="00D95791">
              <w:rPr>
                <w:rFonts w:ascii="Times New Roman" w:hAnsi="Times New Roman" w:cs="Times New Roman"/>
              </w:rPr>
              <w:lastRenderedPageBreak/>
              <w:t>психология</w:t>
            </w:r>
          </w:p>
        </w:tc>
        <w:tc>
          <w:tcPr>
            <w:tcW w:w="1559" w:type="dxa"/>
          </w:tcPr>
          <w:p w:rsidR="00E163D8" w:rsidRPr="0078388A" w:rsidRDefault="0078388A" w:rsidP="0008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Default="0078388A" w:rsidP="000879D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</w:rPr>
              <w:lastRenderedPageBreak/>
              <w:t>категория</w:t>
            </w:r>
          </w:p>
        </w:tc>
        <w:tc>
          <w:tcPr>
            <w:tcW w:w="850" w:type="dxa"/>
          </w:tcPr>
          <w:p w:rsidR="00E163D8" w:rsidRPr="00BE502C" w:rsidRDefault="0078388A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E163D8" w:rsidRDefault="0078388A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969" w:type="dxa"/>
          </w:tcPr>
          <w:p w:rsidR="00E163D8" w:rsidRPr="00F84BD7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F84BD7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F84BD7">
              <w:rPr>
                <w:rFonts w:ascii="Times New Roman" w:hAnsi="Times New Roman" w:cs="Times New Roman"/>
              </w:rPr>
              <w:t xml:space="preserve">  </w:t>
            </w:r>
            <w:r w:rsidR="00F84BD7">
              <w:rPr>
                <w:rFonts w:ascii="Times New Roman" w:hAnsi="Times New Roman" w:cs="Times New Roman"/>
              </w:rPr>
              <w:t>«</w:t>
            </w:r>
            <w:r w:rsidR="00F84BD7" w:rsidRPr="00F84BD7">
              <w:rPr>
                <w:rFonts w:ascii="Times New Roman" w:hAnsi="Times New Roman" w:cs="Times New Roman"/>
              </w:rPr>
              <w:t>Проектирование образовательной дея</w:t>
            </w:r>
            <w:r w:rsidR="00F84BD7">
              <w:rPr>
                <w:rFonts w:ascii="Times New Roman" w:hAnsi="Times New Roman" w:cs="Times New Roman"/>
              </w:rPr>
              <w:t xml:space="preserve">тельности ДОО на основе ФГОС </w:t>
            </w:r>
            <w:r w:rsidR="00F84BD7">
              <w:rPr>
                <w:rFonts w:ascii="Times New Roman" w:hAnsi="Times New Roman" w:cs="Times New Roman"/>
              </w:rPr>
              <w:lastRenderedPageBreak/>
              <w:t>ДО», 72 часа, ГБОУ ДПО НИРО</w:t>
            </w:r>
            <w:r w:rsidR="00F84BD7" w:rsidRPr="00F84BD7">
              <w:rPr>
                <w:rFonts w:ascii="Times New Roman" w:hAnsi="Times New Roman" w:cs="Times New Roman"/>
              </w:rPr>
              <w:t xml:space="preserve">, </w:t>
            </w:r>
            <w:r w:rsidR="00E163D8" w:rsidRPr="00F84BD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728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Мухина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1559" w:type="dxa"/>
          </w:tcPr>
          <w:p w:rsidR="00E163D8" w:rsidRDefault="00E163D8" w:rsidP="00103CAC">
            <w:pPr>
              <w:jc w:val="center"/>
            </w:pPr>
            <w:r w:rsidRPr="00FE1E2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203538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7727EE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7727EE" w:rsidRPr="009269D9">
              <w:rPr>
                <w:rFonts w:ascii="Times New Roman" w:hAnsi="Times New Roman" w:cs="Times New Roman"/>
              </w:rPr>
              <w:t>ГБОУ ДПО НИРО,</w:t>
            </w:r>
            <w:r w:rsidR="007727EE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Default="00E163D8" w:rsidP="00B728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0398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Мыхова</w:t>
            </w:r>
            <w:proofErr w:type="spellEnd"/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Михайловна</w:t>
            </w:r>
          </w:p>
        </w:tc>
        <w:tc>
          <w:tcPr>
            <w:tcW w:w="1559" w:type="dxa"/>
          </w:tcPr>
          <w:p w:rsidR="00E163D8" w:rsidRDefault="00E163D8" w:rsidP="00103CAC">
            <w:pPr>
              <w:jc w:val="center"/>
            </w:pPr>
            <w:r w:rsidRPr="00FE1E2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1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87150">
              <w:rPr>
                <w:rFonts w:ascii="Times New Roman" w:hAnsi="Times New Roman" w:cs="Times New Roman"/>
              </w:rPr>
              <w:t xml:space="preserve"> проф.</w:t>
            </w:r>
            <w:r>
              <w:rPr>
                <w:rFonts w:ascii="Times New Roman" w:hAnsi="Times New Roman" w:cs="Times New Roman"/>
              </w:rPr>
              <w:t>/ Д</w:t>
            </w:r>
            <w:r w:rsidRPr="00D95791">
              <w:rPr>
                <w:rFonts w:ascii="Times New Roman" w:hAnsi="Times New Roman" w:cs="Times New Roman"/>
              </w:rPr>
              <w:t>ошкольная педагогика и психология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388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1" w:type="dxa"/>
          </w:tcPr>
          <w:p w:rsidR="00E163D8" w:rsidRDefault="00E163D8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3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7727EE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7727EE" w:rsidRPr="009269D9">
              <w:rPr>
                <w:rFonts w:ascii="Times New Roman" w:hAnsi="Times New Roman" w:cs="Times New Roman"/>
              </w:rPr>
              <w:t>ГБОУ ДПО НИРО,</w:t>
            </w:r>
            <w:r w:rsidR="007727EE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8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Прокофьева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1559" w:type="dxa"/>
          </w:tcPr>
          <w:p w:rsidR="00E163D8" w:rsidRDefault="00E163D8" w:rsidP="00103CAC">
            <w:pPr>
              <w:jc w:val="center"/>
            </w:pPr>
            <w:r w:rsidRPr="00EB20B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103CAC">
            <w:pPr>
              <w:jc w:val="center"/>
            </w:pPr>
            <w:r w:rsidRPr="00543808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830363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830363" w:rsidRPr="009269D9">
              <w:rPr>
                <w:rFonts w:ascii="Times New Roman" w:hAnsi="Times New Roman" w:cs="Times New Roman"/>
              </w:rPr>
              <w:t>ГБОУ ДПО НИРО,</w:t>
            </w:r>
            <w:r w:rsidR="00830363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525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Савельева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Викторовна</w:t>
            </w:r>
          </w:p>
        </w:tc>
        <w:tc>
          <w:tcPr>
            <w:tcW w:w="1559" w:type="dxa"/>
          </w:tcPr>
          <w:p w:rsidR="00E163D8" w:rsidRDefault="00E163D8" w:rsidP="00457CF1">
            <w:pPr>
              <w:jc w:val="center"/>
            </w:pPr>
            <w:r w:rsidRPr="00B90F3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457CF1">
            <w:pPr>
              <w:jc w:val="center"/>
            </w:pPr>
            <w:r w:rsidRPr="00E72ED9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851" w:type="dxa"/>
          </w:tcPr>
          <w:p w:rsidR="00E163D8" w:rsidRDefault="00E163D8" w:rsidP="00423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7727EE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7727EE" w:rsidRPr="009269D9">
              <w:rPr>
                <w:rFonts w:ascii="Times New Roman" w:hAnsi="Times New Roman" w:cs="Times New Roman"/>
              </w:rPr>
              <w:t>ГБОУ ДПО НИРО,</w:t>
            </w:r>
            <w:r w:rsidR="007727EE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B728A6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Вениаминовна</w:t>
            </w:r>
          </w:p>
        </w:tc>
        <w:tc>
          <w:tcPr>
            <w:tcW w:w="1559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B90F3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E72ED9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1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851" w:type="dxa"/>
          </w:tcPr>
          <w:p w:rsidR="00E163D8" w:rsidRDefault="00E163D8" w:rsidP="001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7727EE">
              <w:rPr>
                <w:rFonts w:ascii="Times New Roman" w:hAnsi="Times New Roman" w:cs="Times New Roman"/>
              </w:rPr>
              <w:t xml:space="preserve">«Дошкольное образование в условиях актуализации ФГОС ДО», 72 часа, </w:t>
            </w:r>
            <w:r w:rsidR="007727EE" w:rsidRPr="009269D9">
              <w:rPr>
                <w:rFonts w:ascii="Times New Roman" w:hAnsi="Times New Roman" w:cs="Times New Roman"/>
              </w:rPr>
              <w:t>ГБОУ ДПО НИРО,</w:t>
            </w:r>
            <w:r w:rsidR="007727EE">
              <w:rPr>
                <w:rFonts w:ascii="Times New Roman" w:hAnsi="Times New Roman" w:cs="Times New Roman"/>
              </w:rPr>
              <w:t xml:space="preserve"> </w:t>
            </w:r>
            <w:r w:rsidR="00E16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B72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28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559" w:type="dxa"/>
          </w:tcPr>
          <w:p w:rsidR="00E163D8" w:rsidRDefault="00E163D8" w:rsidP="00457CF1">
            <w:pPr>
              <w:jc w:val="center"/>
            </w:pPr>
            <w:r w:rsidRPr="0065103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BE502C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E72ED9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1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851" w:type="dxa"/>
          </w:tcPr>
          <w:p w:rsidR="00E163D8" w:rsidRDefault="00E163D8" w:rsidP="001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E52F18">
              <w:rPr>
                <w:rFonts w:ascii="Times New Roman" w:hAnsi="Times New Roman" w:cs="Times New Roman"/>
              </w:rPr>
              <w:t xml:space="preserve">«Актуальные проблемы дошкольного образования в условиях реализации ФГОС ДО», ГБОУ ДПО НИРО, 72 часа, </w:t>
            </w:r>
            <w:r w:rsidR="00E163D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Default="00E163D8" w:rsidP="0060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Валентиновна</w:t>
            </w:r>
          </w:p>
        </w:tc>
        <w:tc>
          <w:tcPr>
            <w:tcW w:w="1559" w:type="dxa"/>
          </w:tcPr>
          <w:p w:rsidR="00E163D8" w:rsidRPr="00651039" w:rsidRDefault="00E163D8" w:rsidP="00457CF1">
            <w:pPr>
              <w:jc w:val="center"/>
              <w:rPr>
                <w:rFonts w:ascii="Times New Roman" w:hAnsi="Times New Roman" w:cs="Times New Roman"/>
              </w:rPr>
            </w:pPr>
            <w:r w:rsidRPr="006670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Pr="00287150" w:rsidRDefault="00E163D8" w:rsidP="00BE502C">
            <w:pPr>
              <w:jc w:val="center"/>
              <w:rPr>
                <w:rFonts w:ascii="Times New Roman" w:hAnsi="Times New Roman" w:cs="Times New Roman"/>
              </w:rPr>
            </w:pPr>
            <w:r w:rsidRPr="00DE05E5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Default="0078388A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1" w:type="dxa"/>
          </w:tcPr>
          <w:p w:rsidR="00E163D8" w:rsidRDefault="0078388A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52F18">
              <w:rPr>
                <w:rFonts w:ascii="Times New Roman" w:hAnsi="Times New Roman" w:cs="Times New Roman"/>
              </w:rPr>
              <w:t>Лукояновский</w:t>
            </w:r>
            <w:proofErr w:type="spellEnd"/>
            <w:r w:rsidR="00E52F18">
              <w:rPr>
                <w:rFonts w:ascii="Times New Roman" w:hAnsi="Times New Roman" w:cs="Times New Roman"/>
              </w:rPr>
              <w:t xml:space="preserve"> </w:t>
            </w:r>
            <w:r w:rsidR="005620CB">
              <w:rPr>
                <w:rFonts w:ascii="Times New Roman" w:hAnsi="Times New Roman" w:cs="Times New Roman"/>
              </w:rPr>
              <w:t xml:space="preserve">педагогический колледж, </w:t>
            </w:r>
            <w:r w:rsidR="00E163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943D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</w:tr>
      <w:tr w:rsidR="00B728A6" w:rsidRPr="00BE502C" w:rsidTr="009269D9">
        <w:tc>
          <w:tcPr>
            <w:tcW w:w="567" w:type="dxa"/>
          </w:tcPr>
          <w:p w:rsidR="00B728A6" w:rsidRDefault="00B728A6" w:rsidP="0060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01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B728A6" w:rsidRDefault="00601D0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</w:t>
            </w:r>
          </w:p>
          <w:p w:rsidR="00601D08" w:rsidRDefault="00601D0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01D08" w:rsidRDefault="00601D0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</w:tcPr>
          <w:p w:rsidR="00B728A6" w:rsidRPr="006670D3" w:rsidRDefault="00601D08" w:rsidP="0045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ФИЗО</w:t>
            </w:r>
          </w:p>
        </w:tc>
        <w:tc>
          <w:tcPr>
            <w:tcW w:w="1843" w:type="dxa"/>
          </w:tcPr>
          <w:p w:rsidR="00B728A6" w:rsidRPr="00DE05E5" w:rsidRDefault="00601D08" w:rsidP="003452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7150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2871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="0034520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B728A6" w:rsidRPr="0078388A" w:rsidRDefault="00601D08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 категории</w:t>
            </w:r>
          </w:p>
        </w:tc>
        <w:tc>
          <w:tcPr>
            <w:tcW w:w="850" w:type="dxa"/>
          </w:tcPr>
          <w:p w:rsidR="00B728A6" w:rsidRDefault="00601D08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851" w:type="dxa"/>
          </w:tcPr>
          <w:p w:rsidR="00B728A6" w:rsidRDefault="0034520C" w:rsidP="007838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3969" w:type="dxa"/>
          </w:tcPr>
          <w:p w:rsidR="00B728A6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B728A6" w:rsidRPr="00943D5B" w:rsidRDefault="00601D0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D43F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709" w:type="dxa"/>
          </w:tcPr>
          <w:p w:rsidR="00B728A6" w:rsidRDefault="00601D0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60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Фадина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Аркадьевна</w:t>
            </w:r>
          </w:p>
        </w:tc>
        <w:tc>
          <w:tcPr>
            <w:tcW w:w="1559" w:type="dxa"/>
          </w:tcPr>
          <w:p w:rsidR="00E163D8" w:rsidRDefault="00E163D8" w:rsidP="00DE482C">
            <w:pPr>
              <w:jc w:val="center"/>
            </w:pPr>
            <w:r w:rsidRPr="006670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DE482C">
            <w:pPr>
              <w:jc w:val="center"/>
            </w:pPr>
            <w:r w:rsidRPr="00DE05E5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П</w:t>
            </w:r>
            <w:r w:rsidR="00E163D8" w:rsidRPr="0078388A">
              <w:rPr>
                <w:rFonts w:ascii="Times New Roman" w:hAnsi="Times New Roman" w:cs="Times New Roman"/>
                <w:b/>
              </w:rPr>
              <w:t>ервая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94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851" w:type="dxa"/>
          </w:tcPr>
          <w:p w:rsidR="00E163D8" w:rsidRDefault="00E163D8" w:rsidP="00943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3969" w:type="dxa"/>
          </w:tcPr>
          <w:p w:rsidR="00E163D8" w:rsidRPr="00BE502C" w:rsidRDefault="00601D08" w:rsidP="000C1D0F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0C1D0F">
              <w:rPr>
                <w:rFonts w:ascii="Times New Roman" w:hAnsi="Times New Roman" w:cs="Times New Roman"/>
              </w:rPr>
              <w:t>«Актуальные проблемы дошкольного образования в условиях реализации ФГОС ДО», ГБОУ ДПО НИРО, 72 часа, 2017г.; 2020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971CD" w:rsidRPr="00BE502C" w:rsidTr="009269D9">
        <w:tc>
          <w:tcPr>
            <w:tcW w:w="567" w:type="dxa"/>
          </w:tcPr>
          <w:p w:rsidR="00E163D8" w:rsidRPr="00BE502C" w:rsidRDefault="00E163D8" w:rsidP="00601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01D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E163D8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Филькина </w:t>
            </w:r>
          </w:p>
          <w:p w:rsidR="00E163D8" w:rsidRPr="00BE502C" w:rsidRDefault="00E163D8" w:rsidP="002204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559" w:type="dxa"/>
          </w:tcPr>
          <w:p w:rsidR="00E163D8" w:rsidRDefault="00E163D8" w:rsidP="00DE482C">
            <w:pPr>
              <w:jc w:val="center"/>
            </w:pPr>
            <w:r w:rsidRPr="006670D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</w:tcPr>
          <w:p w:rsidR="00E163D8" w:rsidRDefault="00E163D8" w:rsidP="00DE482C">
            <w:pPr>
              <w:jc w:val="center"/>
            </w:pPr>
            <w:r w:rsidRPr="00DE05E5">
              <w:rPr>
                <w:rFonts w:ascii="Times New Roman" w:hAnsi="Times New Roman" w:cs="Times New Roman"/>
              </w:rPr>
              <w:t>среднее проф.</w:t>
            </w:r>
            <w:r>
              <w:rPr>
                <w:rFonts w:ascii="Times New Roman" w:hAnsi="Times New Roman" w:cs="Times New Roman"/>
              </w:rPr>
              <w:t>/ Дошкольное воспитание</w:t>
            </w:r>
          </w:p>
        </w:tc>
        <w:tc>
          <w:tcPr>
            <w:tcW w:w="1559" w:type="dxa"/>
          </w:tcPr>
          <w:p w:rsidR="00E163D8" w:rsidRPr="0078388A" w:rsidRDefault="0078388A" w:rsidP="00BE5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88A">
              <w:rPr>
                <w:rFonts w:ascii="Times New Roman" w:hAnsi="Times New Roman" w:cs="Times New Roman"/>
                <w:b/>
              </w:rPr>
              <w:t>В</w:t>
            </w:r>
            <w:r w:rsidR="00E163D8" w:rsidRPr="0078388A">
              <w:rPr>
                <w:rFonts w:ascii="Times New Roman" w:hAnsi="Times New Roman" w:cs="Times New Roman"/>
                <w:b/>
              </w:rPr>
              <w:t>ысшая</w:t>
            </w:r>
          </w:p>
          <w:p w:rsidR="0078388A" w:rsidRPr="00BE502C" w:rsidRDefault="0078388A" w:rsidP="00BE5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850" w:type="dxa"/>
          </w:tcPr>
          <w:p w:rsidR="00E163D8" w:rsidRPr="00BE502C" w:rsidRDefault="00E163D8" w:rsidP="001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51" w:type="dxa"/>
          </w:tcPr>
          <w:p w:rsidR="00E163D8" w:rsidRDefault="00E163D8" w:rsidP="00192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3969" w:type="dxa"/>
          </w:tcPr>
          <w:p w:rsidR="00E163D8" w:rsidRPr="00BE502C" w:rsidRDefault="00601D08" w:rsidP="003971CD">
            <w:pPr>
              <w:jc w:val="both"/>
              <w:rPr>
                <w:rFonts w:ascii="Times New Roman" w:hAnsi="Times New Roman" w:cs="Times New Roman"/>
              </w:rPr>
            </w:pPr>
            <w:r w:rsidRPr="003971C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  <w:r w:rsidRPr="003971CD">
              <w:rPr>
                <w:rFonts w:ascii="Times New Roman" w:hAnsi="Times New Roman" w:cs="Times New Roman"/>
              </w:rPr>
              <w:t xml:space="preserve">  </w:t>
            </w:r>
            <w:r w:rsidR="00E52F18">
              <w:rPr>
                <w:rFonts w:ascii="Times New Roman" w:hAnsi="Times New Roman" w:cs="Times New Roman"/>
              </w:rPr>
              <w:t xml:space="preserve">«Актуальные проблемы дошкольного образования в условиях реализации ФГОС ДО», ГБОУ ДПО НИРО, 72 часа, </w:t>
            </w:r>
            <w:r w:rsidR="00E163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93" w:type="dxa"/>
          </w:tcPr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Физическое развитие; Познавательное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Речевое развитие;</w:t>
            </w:r>
          </w:p>
          <w:p w:rsidR="00E163D8" w:rsidRPr="00943D5B" w:rsidRDefault="00E163D8" w:rsidP="00B728A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развитие;</w:t>
            </w:r>
          </w:p>
          <w:p w:rsidR="00E163D8" w:rsidRPr="00BE502C" w:rsidRDefault="00E163D8" w:rsidP="00B728A6">
            <w:pPr>
              <w:rPr>
                <w:rFonts w:ascii="Times New Roman" w:hAnsi="Times New Roman" w:cs="Times New Roman"/>
              </w:rPr>
            </w:pPr>
            <w:r w:rsidRPr="00943D5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развитие.</w:t>
            </w:r>
          </w:p>
        </w:tc>
        <w:tc>
          <w:tcPr>
            <w:tcW w:w="709" w:type="dxa"/>
          </w:tcPr>
          <w:p w:rsidR="00E163D8" w:rsidRPr="00780398" w:rsidRDefault="00E163D8" w:rsidP="00780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398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BE502C" w:rsidRPr="00BE502C" w:rsidRDefault="00BE502C" w:rsidP="00BE502C">
      <w:pPr>
        <w:jc w:val="center"/>
        <w:rPr>
          <w:rFonts w:ascii="Times New Roman" w:hAnsi="Times New Roman" w:cs="Times New Roman"/>
        </w:rPr>
      </w:pPr>
    </w:p>
    <w:sectPr w:rsidR="00BE502C" w:rsidRPr="00BE502C" w:rsidSect="003801ED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0448"/>
    <w:rsid w:val="00000AD5"/>
    <w:rsid w:val="00000F81"/>
    <w:rsid w:val="00051ECE"/>
    <w:rsid w:val="0006520B"/>
    <w:rsid w:val="000879D7"/>
    <w:rsid w:val="000B1088"/>
    <w:rsid w:val="000C1D0F"/>
    <w:rsid w:val="000E0074"/>
    <w:rsid w:val="000E5219"/>
    <w:rsid w:val="00103CAC"/>
    <w:rsid w:val="001164E7"/>
    <w:rsid w:val="00186A5B"/>
    <w:rsid w:val="00192A36"/>
    <w:rsid w:val="001F5CD2"/>
    <w:rsid w:val="0020664B"/>
    <w:rsid w:val="00220424"/>
    <w:rsid w:val="00253A07"/>
    <w:rsid w:val="002F0BB7"/>
    <w:rsid w:val="002F4D76"/>
    <w:rsid w:val="0030340F"/>
    <w:rsid w:val="0034520C"/>
    <w:rsid w:val="003801ED"/>
    <w:rsid w:val="003971CD"/>
    <w:rsid w:val="003A0448"/>
    <w:rsid w:val="00407927"/>
    <w:rsid w:val="00423AC7"/>
    <w:rsid w:val="0044580C"/>
    <w:rsid w:val="00457CF1"/>
    <w:rsid w:val="00502553"/>
    <w:rsid w:val="005047B6"/>
    <w:rsid w:val="00525EC1"/>
    <w:rsid w:val="00531E2D"/>
    <w:rsid w:val="00554036"/>
    <w:rsid w:val="005620CB"/>
    <w:rsid w:val="005A34F2"/>
    <w:rsid w:val="00601D08"/>
    <w:rsid w:val="006563B7"/>
    <w:rsid w:val="0067100F"/>
    <w:rsid w:val="006C0D72"/>
    <w:rsid w:val="006D7785"/>
    <w:rsid w:val="00703774"/>
    <w:rsid w:val="007727EE"/>
    <w:rsid w:val="007770A0"/>
    <w:rsid w:val="00780398"/>
    <w:rsid w:val="0078388A"/>
    <w:rsid w:val="007C1478"/>
    <w:rsid w:val="00830363"/>
    <w:rsid w:val="00840614"/>
    <w:rsid w:val="00864300"/>
    <w:rsid w:val="008B2037"/>
    <w:rsid w:val="0092361C"/>
    <w:rsid w:val="009269D9"/>
    <w:rsid w:val="0094365B"/>
    <w:rsid w:val="00943D5B"/>
    <w:rsid w:val="009566C9"/>
    <w:rsid w:val="0099631F"/>
    <w:rsid w:val="009D1C1A"/>
    <w:rsid w:val="009D3423"/>
    <w:rsid w:val="009F144F"/>
    <w:rsid w:val="00A02A5A"/>
    <w:rsid w:val="00A23DC1"/>
    <w:rsid w:val="00B50608"/>
    <w:rsid w:val="00B728A6"/>
    <w:rsid w:val="00B9352C"/>
    <w:rsid w:val="00BE502C"/>
    <w:rsid w:val="00C205D4"/>
    <w:rsid w:val="00C35E7F"/>
    <w:rsid w:val="00C46F18"/>
    <w:rsid w:val="00CC3AC3"/>
    <w:rsid w:val="00CE52F0"/>
    <w:rsid w:val="00D341F2"/>
    <w:rsid w:val="00D55E80"/>
    <w:rsid w:val="00D64B7E"/>
    <w:rsid w:val="00D95791"/>
    <w:rsid w:val="00DA0B8E"/>
    <w:rsid w:val="00DE0874"/>
    <w:rsid w:val="00DE482C"/>
    <w:rsid w:val="00E0135B"/>
    <w:rsid w:val="00E163D8"/>
    <w:rsid w:val="00E22B41"/>
    <w:rsid w:val="00E52F18"/>
    <w:rsid w:val="00E552C2"/>
    <w:rsid w:val="00E645DF"/>
    <w:rsid w:val="00E76DB2"/>
    <w:rsid w:val="00EC58B0"/>
    <w:rsid w:val="00ED50A9"/>
    <w:rsid w:val="00EE7EAF"/>
    <w:rsid w:val="00F54F90"/>
    <w:rsid w:val="00F82C1C"/>
    <w:rsid w:val="00F84BD7"/>
    <w:rsid w:val="00FF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3D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2021-01-15T13:12:00Z</dcterms:created>
  <dcterms:modified xsi:type="dcterms:W3CDTF">2021-01-19T09:18:00Z</dcterms:modified>
</cp:coreProperties>
</file>