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56" w:rsidRDefault="003936E5" w:rsidP="00477A56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5864" cy="8547383"/>
            <wp:effectExtent l="1314450" t="0" r="13021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5864" cy="854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A56">
        <w:rPr>
          <w:rStyle w:val="a5"/>
          <w:szCs w:val="28"/>
        </w:rPr>
        <w:t xml:space="preserve">Раздел I. </w:t>
      </w:r>
      <w:r w:rsidR="00477A56">
        <w:rPr>
          <w:rStyle w:val="a5"/>
          <w:szCs w:val="28"/>
        </w:rPr>
        <w:lastRenderedPageBreak/>
        <w:t>Общие сведения об учреждении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Коды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282"/>
        <w:gridCol w:w="6744"/>
      </w:tblGrid>
      <w:tr w:rsidR="00477A56" w:rsidTr="00477A56">
        <w:tc>
          <w:tcPr>
            <w:tcW w:w="8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 по КФД</w:t>
            </w:r>
          </w:p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</w:t>
            </w:r>
          </w:p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учреждения по ОКПО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</w:tr>
      <w:tr w:rsidR="00477A56" w:rsidTr="00477A56">
        <w:tc>
          <w:tcPr>
            <w:tcW w:w="8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A56" w:rsidRDefault="00477A56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</w:tr>
      <w:tr w:rsidR="00477A56" w:rsidTr="00477A56">
        <w:tc>
          <w:tcPr>
            <w:tcW w:w="8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A56" w:rsidRDefault="00477A56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25606086</w:t>
            </w:r>
          </w:p>
        </w:tc>
      </w:tr>
      <w:tr w:rsidR="00477A56" w:rsidTr="00477A56"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Идентификационный номер налогоплательщика (ИНН)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5263021850</w:t>
            </w:r>
          </w:p>
        </w:tc>
      </w:tr>
      <w:tr w:rsidR="00477A56" w:rsidTr="00477A56"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Код причины постановки на учет учреждения (КПП)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526301001</w:t>
            </w:r>
          </w:p>
        </w:tc>
      </w:tr>
      <w:tr w:rsidR="00477A56" w:rsidTr="00477A56">
        <w:tc>
          <w:tcPr>
            <w:tcW w:w="8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Единицы измерения показателей</w:t>
            </w:r>
            <w:proofErr w:type="gramStart"/>
            <w:r>
              <w:rPr>
                <w:sz w:val="26"/>
                <w:szCs w:val="26"/>
              </w:rPr>
              <w:t xml:space="preserve"> :</w:t>
            </w:r>
            <w:proofErr w:type="gramEnd"/>
            <w:r>
              <w:rPr>
                <w:sz w:val="26"/>
                <w:szCs w:val="26"/>
              </w:rPr>
              <w:t xml:space="preserve"> руб. по </w:t>
            </w:r>
            <w:hyperlink r:id="rId5" w:history="1">
              <w:r>
                <w:rPr>
                  <w:rStyle w:val="a6"/>
                  <w:b w:val="0"/>
                </w:rPr>
                <w:t>ОКЕИ</w:t>
              </w:r>
            </w:hyperlink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A56" w:rsidRDefault="00477A56">
            <w:pPr>
              <w:pStyle w:val="a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383</w:t>
            </w:r>
          </w:p>
        </w:tc>
      </w:tr>
    </w:tbl>
    <w:p w:rsidR="00477A56" w:rsidRDefault="00477A56" w:rsidP="00477A56">
      <w:pPr>
        <w:ind w:firstLine="720"/>
        <w:jc w:val="both"/>
      </w:pP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Наименование органа, которому подведомственно учреждение: 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Департамент образования администрации города Нижнего Новгорода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местонахождения учреждения: 603003, г. Нижний Новгород, улица Исполкома, дом 2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 ____________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Адрес фактического местонахождения учреждения: 603003, г. Нижний Новгород, улица Исполкома, дом 2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603003, г. Нижний Новгород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лица Ефремова, дом 9А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 ____________</w:t>
      </w:r>
    </w:p>
    <w:p w:rsidR="00477A56" w:rsidRDefault="00477A56" w:rsidP="00477A56">
      <w:pPr>
        <w:pStyle w:val="1"/>
        <w:rPr>
          <w:szCs w:val="28"/>
        </w:rPr>
      </w:pPr>
    </w:p>
    <w:p w:rsidR="00477A56" w:rsidRDefault="00477A56" w:rsidP="00477A56">
      <w:pPr>
        <w:pStyle w:val="1"/>
        <w:rPr>
          <w:szCs w:val="28"/>
        </w:rPr>
      </w:pPr>
      <w:r>
        <w:rPr>
          <w:szCs w:val="28"/>
        </w:rPr>
        <w:t>I. Общие сведения об учреждении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</w:p>
    <w:p w:rsidR="00477A56" w:rsidRDefault="00477A56" w:rsidP="003936E5">
      <w:pPr>
        <w:ind w:firstLine="720"/>
        <w:jc w:val="both"/>
        <w:rPr>
          <w:sz w:val="28"/>
          <w:szCs w:val="28"/>
        </w:rPr>
      </w:pPr>
      <w:r>
        <w:rPr>
          <w:rStyle w:val="a5"/>
          <w:szCs w:val="28"/>
        </w:rPr>
        <w:t>Таблица 1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Исчерпывающий перечень видов деятельности, которые учреждение вправе осуществлять в соответствии с учредительными документами</w:t>
      </w:r>
    </w:p>
    <w:p w:rsidR="00477A56" w:rsidRDefault="00477A56" w:rsidP="00477A56">
      <w:pPr>
        <w:ind w:firstLine="72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59"/>
        <w:gridCol w:w="6229"/>
        <w:gridCol w:w="7938"/>
      </w:tblGrid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 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/п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виды деятельности в соответствии с учредительными документами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Иные виды деятельности, не являющиеся основными, в соответствии с учредительными документами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Хозяйственная, направленная на обеспечение деятельности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Образовательная, направленная на воспитание, развитие</w:t>
            </w:r>
            <w:proofErr w:type="gramStart"/>
            <w:r>
              <w:rPr>
                <w:sz w:val="26"/>
                <w:szCs w:val="26"/>
              </w:rPr>
              <w:t xml:space="preserve"> ,</w:t>
            </w:r>
            <w:proofErr w:type="gramEnd"/>
            <w:r>
              <w:rPr>
                <w:sz w:val="26"/>
                <w:szCs w:val="26"/>
              </w:rPr>
              <w:t>присмотр, уход, оздоровление воспитанников.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477A56" w:rsidRDefault="00477A56" w:rsidP="00477A56">
      <w:pPr>
        <w:ind w:firstLine="720"/>
        <w:jc w:val="both"/>
      </w:pPr>
    </w:p>
    <w:p w:rsidR="00477A56" w:rsidRDefault="00477A56" w:rsidP="00477A56">
      <w:pPr>
        <w:ind w:firstLine="720"/>
        <w:jc w:val="both"/>
      </w:pPr>
      <w:r>
        <w:rPr>
          <w:rStyle w:val="a5"/>
        </w:rPr>
        <w:t>Таблица 2</w:t>
      </w:r>
    </w:p>
    <w:p w:rsidR="00477A56" w:rsidRDefault="00477A56" w:rsidP="00477A56">
      <w:pPr>
        <w:ind w:firstLine="720"/>
        <w:jc w:val="both"/>
      </w:pPr>
    </w:p>
    <w:p w:rsidR="00477A56" w:rsidRDefault="00477A56" w:rsidP="00477A56">
      <w:pPr>
        <w:ind w:firstLine="720"/>
        <w:jc w:val="both"/>
      </w:pPr>
      <w:r>
        <w:t>Перечень муниципальных услуг (работ), которые предоставляются за плату</w:t>
      </w:r>
    </w:p>
    <w:p w:rsidR="00477A56" w:rsidRDefault="00477A56" w:rsidP="00477A56">
      <w:pPr>
        <w:ind w:firstLine="72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59"/>
        <w:gridCol w:w="6229"/>
        <w:gridCol w:w="7938"/>
      </w:tblGrid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 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/п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Муниципальные услуги (работы), которые предоставляются за плату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Потребители услуг (работ), которые предоставляются за плату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основным видам деятельности: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Содержание ребенка в д/у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Родители (законные представители)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1.2.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Оказание платных дополнительных образовательных услуг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Ребенок, получающий платную дополнительную образовательную услугу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4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По иным видам деятельности, не являющимися основными:</w:t>
            </w:r>
            <w:proofErr w:type="gram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2.1.</w:t>
            </w:r>
          </w:p>
        </w:tc>
        <w:tc>
          <w:tcPr>
            <w:tcW w:w="6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477A56" w:rsidRDefault="00477A56" w:rsidP="00477A56">
      <w:pPr>
        <w:ind w:firstLine="720"/>
        <w:jc w:val="both"/>
      </w:pPr>
    </w:p>
    <w:p w:rsidR="00477A56" w:rsidRDefault="00477A56" w:rsidP="00477A56">
      <w:pPr>
        <w:ind w:firstLine="720"/>
        <w:jc w:val="both"/>
      </w:pPr>
      <w:r>
        <w:rPr>
          <w:rStyle w:val="a5"/>
        </w:rPr>
        <w:t>Таблица 3</w:t>
      </w:r>
    </w:p>
    <w:p w:rsidR="00477A56" w:rsidRDefault="00477A56" w:rsidP="00477A56">
      <w:pPr>
        <w:ind w:firstLine="720"/>
        <w:jc w:val="both"/>
      </w:pPr>
    </w:p>
    <w:p w:rsidR="00477A56" w:rsidRDefault="00477A56" w:rsidP="00477A56">
      <w:pPr>
        <w:tabs>
          <w:tab w:val="right" w:pos="15274"/>
        </w:tabs>
        <w:ind w:firstLine="720"/>
        <w:jc w:val="both"/>
      </w:pPr>
      <w:r>
        <w:t>Перечень документов на основании, которых учреждение осуществляет деятельность</w:t>
      </w:r>
      <w:r>
        <w:tab/>
      </w:r>
    </w:p>
    <w:p w:rsidR="00477A56" w:rsidRDefault="00477A56" w:rsidP="00477A56">
      <w:pPr>
        <w:ind w:firstLine="72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59"/>
        <w:gridCol w:w="3577"/>
        <w:gridCol w:w="4069"/>
        <w:gridCol w:w="3402"/>
        <w:gridCol w:w="3119"/>
      </w:tblGrid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 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/п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разрешительного документа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Срок действия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Свидетельство о государственной регистрации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31.05.2001г.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15851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Лицензия на осуществление образовательной деятельности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23.11.2015г.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бессрочная</w:t>
            </w: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Устав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17.03.2015г.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</w:tr>
      <w:tr w:rsidR="00477A56" w:rsidTr="00477A56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Изменение к уставу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31.08.2015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</w:tr>
    </w:tbl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rStyle w:val="a5"/>
          <w:szCs w:val="28"/>
        </w:rPr>
        <w:t>Таблица 4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штатных единиц и средняя зарплата сотрудников учреждения</w:t>
      </w:r>
    </w:p>
    <w:p w:rsidR="00477A56" w:rsidRDefault="00477A56" w:rsidP="00477A56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932"/>
        <w:gridCol w:w="1762"/>
        <w:gridCol w:w="2268"/>
        <w:gridCol w:w="1878"/>
        <w:gridCol w:w="3083"/>
        <w:gridCol w:w="2268"/>
        <w:gridCol w:w="2835"/>
      </w:tblGrid>
      <w:tr w:rsidR="00477A56" w:rsidTr="00477A56"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 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/п</w:t>
            </w:r>
          </w:p>
        </w:tc>
        <w:tc>
          <w:tcPr>
            <w:tcW w:w="4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штатных единиц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Причины изменения штатной </w:t>
            </w:r>
            <w:r>
              <w:rPr>
                <w:sz w:val="26"/>
                <w:szCs w:val="26"/>
              </w:rPr>
              <w:lastRenderedPageBreak/>
              <w:t>численности</w:t>
            </w:r>
          </w:p>
        </w:tc>
        <w:tc>
          <w:tcPr>
            <w:tcW w:w="5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Сведения о квалификации сотрудников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Средняя заработная плата сотрудников</w:t>
            </w:r>
          </w:p>
        </w:tc>
      </w:tr>
      <w:tr w:rsidR="00477A56" w:rsidTr="00477A56"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7A56" w:rsidRDefault="00477A56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 начало </w:t>
            </w:r>
            <w:r>
              <w:rPr>
                <w:sz w:val="26"/>
                <w:szCs w:val="26"/>
              </w:rPr>
              <w:lastRenderedPageBreak/>
              <w:t>отчетного периода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На конец </w:t>
            </w:r>
            <w:r>
              <w:rPr>
                <w:sz w:val="26"/>
                <w:szCs w:val="26"/>
              </w:rPr>
              <w:lastRenderedPageBreak/>
              <w:t>отчетного периода</w:t>
            </w:r>
          </w:p>
        </w:tc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7A56" w:rsidRDefault="00477A56">
            <w:pPr>
              <w:rPr>
                <w:rFonts w:ascii="Arial" w:hAnsi="Arial"/>
                <w:sz w:val="26"/>
                <w:szCs w:val="26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Квалификация </w:t>
            </w:r>
            <w:r>
              <w:rPr>
                <w:sz w:val="26"/>
                <w:szCs w:val="26"/>
              </w:rPr>
              <w:lastRenderedPageBreak/>
              <w:t>(должность)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Кол-во </w:t>
            </w:r>
            <w:r>
              <w:rPr>
                <w:sz w:val="26"/>
                <w:szCs w:val="26"/>
              </w:rPr>
              <w:lastRenderedPageBreak/>
              <w:t>сотрудников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A56" w:rsidRDefault="00477A56">
            <w:pPr>
              <w:rPr>
                <w:rFonts w:ascii="Arial" w:hAnsi="Arial"/>
                <w:sz w:val="26"/>
                <w:szCs w:val="26"/>
              </w:rPr>
            </w:pPr>
          </w:p>
        </w:tc>
      </w:tr>
      <w:tr w:rsidR="00477A56" w:rsidTr="00477A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477A56" w:rsidTr="00477A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90,25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3F209D" w:rsidP="0026566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265663">
              <w:rPr>
                <w:sz w:val="26"/>
                <w:szCs w:val="26"/>
              </w:rPr>
              <w:t>6</w:t>
            </w:r>
            <w:r w:rsidR="00477A56">
              <w:rPr>
                <w:sz w:val="26"/>
                <w:szCs w:val="26"/>
              </w:rPr>
              <w:t>,25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032212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Сокращение 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Педработники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 w:rsidP="003F209D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3F209D">
              <w:rPr>
                <w:sz w:val="26"/>
                <w:szCs w:val="26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29594</w:t>
            </w:r>
            <w:r w:rsidR="00477A56">
              <w:rPr>
                <w:sz w:val="26"/>
                <w:szCs w:val="26"/>
              </w:rPr>
              <w:t>.00</w:t>
            </w:r>
          </w:p>
        </w:tc>
      </w:tr>
      <w:tr w:rsidR="00477A56" w:rsidTr="00477A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032212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штатных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032212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29491</w:t>
            </w:r>
            <w:r w:rsidR="00477A56">
              <w:rPr>
                <w:sz w:val="26"/>
                <w:szCs w:val="26"/>
              </w:rPr>
              <w:t>,00</w:t>
            </w:r>
          </w:p>
        </w:tc>
      </w:tr>
      <w:tr w:rsidR="00477A56" w:rsidTr="00477A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032212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Руководители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3F209D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032212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61331</w:t>
            </w:r>
            <w:r w:rsidR="00477A56">
              <w:rPr>
                <w:sz w:val="26"/>
                <w:szCs w:val="26"/>
              </w:rPr>
              <w:t>,00</w:t>
            </w:r>
          </w:p>
        </w:tc>
      </w:tr>
      <w:tr w:rsidR="00477A56" w:rsidTr="00477A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18334</w:t>
            </w:r>
            <w:r w:rsidR="00477A56">
              <w:rPr>
                <w:sz w:val="26"/>
                <w:szCs w:val="26"/>
              </w:rPr>
              <w:t>,00</w:t>
            </w:r>
          </w:p>
        </w:tc>
      </w:tr>
      <w:tr w:rsidR="00477A56" w:rsidTr="00477A56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Pr="00E9648A" w:rsidRDefault="00E9648A">
            <w:pPr>
              <w:pStyle w:val="a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E9648A" w:rsidP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23570</w:t>
            </w:r>
            <w:r w:rsidR="00477A56">
              <w:rPr>
                <w:sz w:val="26"/>
                <w:szCs w:val="26"/>
              </w:rPr>
              <w:t>,00</w:t>
            </w:r>
          </w:p>
        </w:tc>
      </w:tr>
    </w:tbl>
    <w:p w:rsidR="00477A56" w:rsidRDefault="00477A56" w:rsidP="00477A56">
      <w:pPr>
        <w:ind w:firstLine="720"/>
        <w:jc w:val="both"/>
      </w:pPr>
    </w:p>
    <w:p w:rsidR="00477A56" w:rsidRDefault="00477A56" w:rsidP="00477A56">
      <w:pPr>
        <w:ind w:firstLine="720"/>
        <w:jc w:val="both"/>
      </w:pP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rStyle w:val="a5"/>
          <w:szCs w:val="28"/>
        </w:rPr>
        <w:t>Раздел II. Результат деятельности учреждения</w:t>
      </w:r>
    </w:p>
    <w:p w:rsidR="00477A56" w:rsidRDefault="00477A56" w:rsidP="00477A56">
      <w:pPr>
        <w:ind w:firstLine="720"/>
        <w:jc w:val="both"/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13"/>
        <w:gridCol w:w="4574"/>
        <w:gridCol w:w="3260"/>
        <w:gridCol w:w="3119"/>
        <w:gridCol w:w="3260"/>
      </w:tblGrid>
      <w:tr w:rsidR="00477A56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 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>/п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1-й предшествующий год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</w:tr>
      <w:tr w:rsidR="00477A56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477A56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Изменение (увеличение "+", уменьшение "</w:t>
            </w:r>
            <w:proofErr w:type="gramStart"/>
            <w:r>
              <w:rPr>
                <w:sz w:val="26"/>
                <w:szCs w:val="26"/>
              </w:rPr>
              <w:t>-"</w:t>
            </w:r>
            <w:proofErr w:type="gramEnd"/>
            <w:r>
              <w:rPr>
                <w:sz w:val="26"/>
                <w:szCs w:val="26"/>
              </w:rPr>
              <w:t>) балансовой (остаточной) стоимости нефинансовых активов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E9648A">
            <w:pPr>
              <w:pStyle w:val="a3"/>
            </w:pPr>
            <w:r>
              <w:t>+3.66</w:t>
            </w:r>
          </w:p>
          <w:p w:rsidR="00477A56" w:rsidRDefault="00E9648A" w:rsidP="00E9648A">
            <w:pPr>
              <w:pStyle w:val="a3"/>
              <w:rPr>
                <w:sz w:val="26"/>
                <w:szCs w:val="26"/>
              </w:rPr>
            </w:pPr>
            <w:r>
              <w:t xml:space="preserve"> -8.47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7016A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016AB">
              <w:rPr>
                <w:rFonts w:ascii="Arial" w:hAnsi="Arial" w:cs="Arial"/>
                <w:sz w:val="24"/>
                <w:szCs w:val="24"/>
                <w:lang w:val="en-US"/>
              </w:rPr>
              <w:t>+6.81</w:t>
            </w:r>
          </w:p>
          <w:p w:rsidR="007016AB" w:rsidRPr="007016AB" w:rsidRDefault="007016A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-4.34</w:t>
            </w:r>
          </w:p>
        </w:tc>
      </w:tr>
      <w:tr w:rsidR="00477A56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сумма выставленных требований в возмещение ущерба:</w:t>
            </w:r>
          </w:p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по недостачам материальных ценностей, денежных средств;</w:t>
            </w:r>
          </w:p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хищениям материальных ценностей, денежных средств;</w:t>
            </w:r>
          </w:p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от порчи материальных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тыс. руб.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Изменение (увеличение «+», уменьшение «</w:t>
            </w:r>
            <w:proofErr w:type="gramStart"/>
            <w:r>
              <w:rPr>
                <w:sz w:val="26"/>
                <w:szCs w:val="26"/>
              </w:rPr>
              <w:t>-«</w:t>
            </w:r>
            <w:proofErr w:type="gramEnd"/>
            <w:r>
              <w:rPr>
                <w:sz w:val="26"/>
                <w:szCs w:val="26"/>
              </w:rPr>
              <w:t>) дебиторской задолженности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Pr="007016AB" w:rsidRDefault="007016AB">
            <w:pPr>
              <w:pStyle w:val="a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+100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Изменение (увеличение "+", уменьшение "</w:t>
            </w:r>
            <w:proofErr w:type="gramStart"/>
            <w:r>
              <w:rPr>
                <w:sz w:val="26"/>
                <w:szCs w:val="26"/>
              </w:rPr>
              <w:t>-"</w:t>
            </w:r>
            <w:proofErr w:type="gramEnd"/>
            <w:r>
              <w:rPr>
                <w:sz w:val="26"/>
                <w:szCs w:val="26"/>
              </w:rPr>
              <w:t>) кредиторской задолженности с указанием причин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%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+483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Pr="007016AB" w:rsidRDefault="007016AB">
            <w:pPr>
              <w:pStyle w:val="a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-99.3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Сумма доходов, полученных от оказания платных услуг (выполнения работ)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тыс. руб.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2252.2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Pr="007016AB" w:rsidRDefault="007016AB">
            <w:pPr>
              <w:pStyle w:val="a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1399.0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Цены (тарифы) на платные услуги </w:t>
            </w:r>
            <w:r>
              <w:rPr>
                <w:sz w:val="26"/>
                <w:szCs w:val="26"/>
              </w:rPr>
              <w:lastRenderedPageBreak/>
              <w:t>(работы), оказываемые потребителям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руб.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</w:pPr>
            <w:r>
              <w:t>650.00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Pr="007016AB" w:rsidRDefault="007016AB">
            <w:pPr>
              <w:pStyle w:val="a3"/>
              <w:rPr>
                <w:lang w:val="en-US"/>
              </w:rPr>
            </w:pPr>
            <w:r>
              <w:rPr>
                <w:lang w:val="en-US"/>
              </w:rPr>
              <w:t>650.00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7.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Общее количество потребителей, воспользовавшихся услугами (работами), в том числе по видам услуг (работ):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человек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Default="0026566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407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Содержание ребенка в д/у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человек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Default="0026566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407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воспользовавшихся бесплатными услугами (работами), в том числе по видам услуг (работ):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человек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воспользовавшихся платными услугами (работами), в том числе по видам услуг (работ):</w:t>
            </w:r>
          </w:p>
          <w:p w:rsidR="00E9648A" w:rsidRDefault="00E9648A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250                                          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Pr="007016AB" w:rsidRDefault="007016AB">
            <w:pPr>
              <w:pStyle w:val="a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240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</w:pPr>
            <w:r>
              <w:t>-«Веселый каблучок»</w:t>
            </w:r>
          </w:p>
          <w:p w:rsidR="00E9648A" w:rsidRDefault="00E964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-«Юный математик»</w:t>
            </w:r>
          </w:p>
          <w:p w:rsidR="00E9648A" w:rsidRDefault="00E964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-«В стране веселых слов»</w:t>
            </w:r>
          </w:p>
          <w:p w:rsidR="00E9648A" w:rsidRDefault="00E964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-«Крепыш»</w:t>
            </w:r>
          </w:p>
          <w:p w:rsidR="00E9648A" w:rsidRDefault="00E964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«Веселый мяч»</w:t>
            </w:r>
          </w:p>
          <w:p w:rsidR="00E9648A" w:rsidRDefault="00E964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«Юный шахматист»</w:t>
            </w:r>
          </w:p>
          <w:p w:rsidR="00E9648A" w:rsidRDefault="00E964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Лего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роботехника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E9648A" w:rsidRDefault="00E964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«Английский»</w:t>
            </w:r>
          </w:p>
          <w:p w:rsidR="00E9648A" w:rsidRDefault="00E964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«Послушный язычок»</w:t>
            </w:r>
          </w:p>
          <w:p w:rsidR="00E9648A" w:rsidRDefault="00E964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 вокруг нас»</w:t>
            </w:r>
          </w:p>
          <w:p w:rsidR="00E9648A" w:rsidRDefault="00E9648A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человек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Pr="003E6CF8" w:rsidRDefault="003E6CF8" w:rsidP="00BE68B3">
            <w:pPr>
              <w:pStyle w:val="a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214</w:t>
            </w:r>
          </w:p>
          <w:p w:rsidR="00E9648A" w:rsidRPr="003E6CF8" w:rsidRDefault="003E6CF8" w:rsidP="00BE68B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136</w:t>
            </w:r>
          </w:p>
          <w:p w:rsidR="00E9648A" w:rsidRPr="003E6CF8" w:rsidRDefault="003E6CF8" w:rsidP="00BE68B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143</w:t>
            </w:r>
          </w:p>
          <w:p w:rsidR="00E9648A" w:rsidRDefault="00E9648A" w:rsidP="00BE68B3">
            <w:pPr>
              <w:rPr>
                <w:sz w:val="24"/>
                <w:szCs w:val="24"/>
              </w:rPr>
            </w:pPr>
          </w:p>
          <w:p w:rsidR="00E9648A" w:rsidRDefault="00E9648A" w:rsidP="00BE68B3">
            <w:pPr>
              <w:rPr>
                <w:sz w:val="24"/>
                <w:szCs w:val="24"/>
              </w:rPr>
            </w:pPr>
          </w:p>
          <w:p w:rsidR="00E9648A" w:rsidRPr="003E6CF8" w:rsidRDefault="003E6CF8" w:rsidP="00BE68B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  <w:p w:rsidR="00E9648A" w:rsidRPr="003E6CF8" w:rsidRDefault="003E6CF8" w:rsidP="00BE68B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</w:t>
            </w:r>
          </w:p>
          <w:p w:rsidR="00E9648A" w:rsidRPr="003E6CF8" w:rsidRDefault="003E6CF8" w:rsidP="00BE68B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79</w:t>
            </w:r>
          </w:p>
          <w:p w:rsidR="00E9648A" w:rsidRPr="003E6CF8" w:rsidRDefault="003E6CF8" w:rsidP="00BE68B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  <w:p w:rsidR="00E9648A" w:rsidRPr="003E6CF8" w:rsidRDefault="003E6CF8" w:rsidP="00BE68B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Default="007016A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203</w:t>
            </w:r>
          </w:p>
          <w:p w:rsidR="007016AB" w:rsidRDefault="007016A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87</w:t>
            </w:r>
          </w:p>
          <w:p w:rsidR="007016AB" w:rsidRDefault="007016A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129</w:t>
            </w:r>
          </w:p>
          <w:p w:rsidR="003E6CF8" w:rsidRDefault="003E6CF8">
            <w:pPr>
              <w:rPr>
                <w:sz w:val="24"/>
                <w:szCs w:val="24"/>
                <w:lang w:val="en-US"/>
              </w:rPr>
            </w:pPr>
          </w:p>
          <w:p w:rsidR="003E6CF8" w:rsidRDefault="003E6CF8">
            <w:pPr>
              <w:rPr>
                <w:sz w:val="24"/>
                <w:szCs w:val="24"/>
                <w:lang w:val="en-US"/>
              </w:rPr>
            </w:pPr>
          </w:p>
          <w:p w:rsidR="003E6CF8" w:rsidRDefault="003E6CF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</w:t>
            </w:r>
          </w:p>
          <w:p w:rsidR="003E6CF8" w:rsidRDefault="003E6CF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  <w:p w:rsidR="003E6CF8" w:rsidRDefault="003E6CF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  <w:p w:rsidR="003E6CF8" w:rsidRDefault="003E6CF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  <w:p w:rsidR="003E6CF8" w:rsidRDefault="003E6CF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69</w:t>
            </w:r>
          </w:p>
          <w:p w:rsidR="003E6CF8" w:rsidRPr="007016AB" w:rsidRDefault="003E6CF8">
            <w:pPr>
              <w:rPr>
                <w:sz w:val="24"/>
                <w:szCs w:val="24"/>
                <w:lang w:val="en-US"/>
              </w:rPr>
            </w:pP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жалоб потребителей и принятые по результатам их рассмотрения 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жалоба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Суммы поступлений: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тыс. руб.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кассовые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тыс. руб.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47675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Pr="003E6CF8" w:rsidRDefault="003E6CF8">
            <w:pPr>
              <w:pStyle w:val="a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44954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плановые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тыс. руб.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48521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Pr="00B104B3" w:rsidRDefault="00B104B3">
            <w:pPr>
              <w:pStyle w:val="a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47309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Суммы выплат в разрезе, предусмотренном планом ФХД: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тыс. руб.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кассовые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тыс. руб.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47653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Pr="00B104B3" w:rsidRDefault="00B104B3">
            <w:pPr>
              <w:pStyle w:val="a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44798</w:t>
            </w:r>
          </w:p>
        </w:tc>
      </w:tr>
      <w:tr w:rsidR="00E9648A" w:rsidTr="00E9648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плановые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тыс. руб.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48A" w:rsidRDefault="00E9648A" w:rsidP="00BE68B3">
            <w:pPr>
              <w:pStyle w:val="a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48527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8A" w:rsidRPr="00B104B3" w:rsidRDefault="00B104B3">
            <w:pPr>
              <w:pStyle w:val="a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47309</w:t>
            </w:r>
          </w:p>
        </w:tc>
      </w:tr>
    </w:tbl>
    <w:p w:rsidR="00477A56" w:rsidRDefault="00477A56" w:rsidP="00477A56">
      <w:pPr>
        <w:ind w:firstLine="720"/>
        <w:jc w:val="both"/>
      </w:pPr>
    </w:p>
    <w:p w:rsidR="00477A56" w:rsidRDefault="00477A56" w:rsidP="00477A56">
      <w:pPr>
        <w:ind w:firstLine="720"/>
        <w:jc w:val="both"/>
      </w:pPr>
    </w:p>
    <w:p w:rsidR="003936E5" w:rsidRDefault="003936E5" w:rsidP="00477A56">
      <w:pPr>
        <w:ind w:firstLine="720"/>
        <w:jc w:val="both"/>
        <w:rPr>
          <w:rStyle w:val="a5"/>
          <w:szCs w:val="28"/>
        </w:rPr>
      </w:pPr>
    </w:p>
    <w:p w:rsidR="00477A56" w:rsidRDefault="00477A56" w:rsidP="00477A56">
      <w:pPr>
        <w:ind w:firstLine="720"/>
        <w:jc w:val="both"/>
        <w:rPr>
          <w:sz w:val="28"/>
          <w:szCs w:val="28"/>
        </w:rPr>
      </w:pPr>
      <w:r>
        <w:rPr>
          <w:rStyle w:val="a5"/>
          <w:szCs w:val="28"/>
        </w:rPr>
        <w:lastRenderedPageBreak/>
        <w:t>Раздел III. Об использовании имущества, закрепленного за учреждением</w:t>
      </w:r>
    </w:p>
    <w:p w:rsidR="00477A56" w:rsidRDefault="00477A56" w:rsidP="00477A56">
      <w:pPr>
        <w:ind w:firstLine="720"/>
        <w:jc w:val="both"/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774"/>
        <w:gridCol w:w="5038"/>
        <w:gridCol w:w="2126"/>
        <w:gridCol w:w="1701"/>
        <w:gridCol w:w="1843"/>
        <w:gridCol w:w="1985"/>
        <w:gridCol w:w="1559"/>
      </w:tblGrid>
      <w:tr w:rsidR="00477A56" w:rsidTr="00B104B3"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N </w:t>
            </w:r>
            <w:proofErr w:type="gramStart"/>
            <w:r>
              <w:rPr>
                <w:sz w:val="25"/>
                <w:szCs w:val="25"/>
              </w:rPr>
              <w:t>п</w:t>
            </w:r>
            <w:proofErr w:type="gramEnd"/>
            <w:r>
              <w:rPr>
                <w:sz w:val="25"/>
                <w:szCs w:val="25"/>
              </w:rPr>
              <w:t>/п</w:t>
            </w:r>
          </w:p>
        </w:tc>
        <w:tc>
          <w:tcPr>
            <w:tcW w:w="5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Наименование показателя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Единица измерения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1- предшествующий год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Отчетный год</w:t>
            </w:r>
          </w:p>
        </w:tc>
      </w:tr>
      <w:tr w:rsidR="00477A56" w:rsidTr="00B104B3"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7A56" w:rsidRDefault="00477A56">
            <w:pPr>
              <w:rPr>
                <w:rFonts w:ascii="Arial" w:hAnsi="Arial"/>
                <w:sz w:val="25"/>
                <w:szCs w:val="25"/>
              </w:rPr>
            </w:pPr>
          </w:p>
        </w:tc>
        <w:tc>
          <w:tcPr>
            <w:tcW w:w="5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7A56" w:rsidRDefault="00477A56">
            <w:pPr>
              <w:rPr>
                <w:rFonts w:ascii="Arial" w:hAnsi="Arial"/>
                <w:sz w:val="25"/>
                <w:szCs w:val="25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7A56" w:rsidRDefault="00477A56">
            <w:pPr>
              <w:rPr>
                <w:rFonts w:ascii="Arial" w:hAnsi="Arial"/>
                <w:sz w:val="25"/>
                <w:szCs w:val="25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На начало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На конец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На начало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На конец года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</w:t>
            </w:r>
          </w:p>
        </w:tc>
      </w:tr>
      <w:tr w:rsidR="00B104B3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04B3" w:rsidRDefault="00B104B3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04B3" w:rsidRDefault="00B104B3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Общая балансовая (остаточная) стоимость недвижимого имущества,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04B3" w:rsidRDefault="00B104B3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04B3" w:rsidRDefault="00B104B3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9265.3</w:t>
            </w:r>
          </w:p>
          <w:p w:rsidR="00B104B3" w:rsidRDefault="00B104B3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4168.3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104B3" w:rsidRDefault="00B104B3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9265.3</w:t>
            </w:r>
          </w:p>
          <w:p w:rsidR="00B104B3" w:rsidRDefault="00B104B3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4168.3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04B3" w:rsidRDefault="00B104B3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9265.3</w:t>
            </w:r>
          </w:p>
          <w:p w:rsidR="00B104B3" w:rsidRDefault="00B104B3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4168.3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4B3" w:rsidRDefault="00B104B3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9265.3</w:t>
            </w:r>
          </w:p>
          <w:p w:rsidR="00B104B3" w:rsidRPr="00B104B3" w:rsidRDefault="00B104B3" w:rsidP="00BE68B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4067.1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Балансовая стоимость недвижимого имущества, находящегося на праве оперативного управления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9265,3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9265.3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9265,3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9265.3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Балансовая стоимость недвижимого имущества, находящегося на праве оперативного управления и переданного в аренду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Балансовая стоимость недвижимого имущества, находящегося на праве оперативного управления и переданного в безвозмездное пользование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</w:tr>
      <w:tr w:rsidR="00F62850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F62850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F62850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Общая балансовая (остаточная) стоимость движимого имущества,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F62850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F62850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6058</w:t>
            </w:r>
          </w:p>
          <w:p w:rsidR="00F62850" w:rsidRDefault="00F62850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703.1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F62850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6619</w:t>
            </w:r>
          </w:p>
          <w:p w:rsidR="00F62850" w:rsidRDefault="00F62850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F62850" w:rsidP="00F628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6619</w:t>
            </w:r>
          </w:p>
          <w:p w:rsidR="00F62850" w:rsidRDefault="00F62850" w:rsidP="00F628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850" w:rsidRPr="0075648E" w:rsidRDefault="007564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7701,5</w:t>
            </w:r>
          </w:p>
          <w:p w:rsidR="00F62850" w:rsidRPr="0075648E" w:rsidRDefault="007564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</w:tr>
      <w:tr w:rsidR="00F62850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62850" w:rsidRDefault="00F62850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F62850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Балансовая стоимость движимого имущества, находящегося на праве оперативного управления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F62850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265663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6058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F62850" w:rsidP="00265663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  <w:r w:rsidR="00265663">
              <w:rPr>
                <w:sz w:val="25"/>
                <w:szCs w:val="25"/>
              </w:rPr>
              <w:t>619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2850" w:rsidRDefault="00F62850" w:rsidP="00BE68B3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6619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850" w:rsidRPr="00F62850" w:rsidRDefault="00F62850">
            <w:pPr>
              <w:pStyle w:val="a3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7576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Балансовая стоимость движимого имущества, находящегося на праве оперативного управления и переданного в аренду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Балансовая стоимость движимого имущества, находящегося на праве оперативного управления и переданного в безвозмездное пользование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Общая площадь объектов недвижимого имущества, 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2384,4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2384,4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2384,4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2384,4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Площадь объектов недвижимого имущества, находящегося на праве оперативного управления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2384,4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2384,4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2384,4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2384,4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Площадь объектов недвижимого имущества, находящегося на праве оперативного управления и переданного в аренду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Площадь объектов недвижимого имущества, находящегося на праве оперативного управления и переданного в безвозмездное пользование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Количество объектов недвижимого имущества, находящегося у муниципального учреждения на праве оперативного управления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объект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Объем средств, полученных от распоряжения имуществом, находящимся у муниципального учреждения на праве оперативного управления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Общая балансовая (остаточная) стоимость недвижимого имущества, приобретенного муниципальным учреждением за счет средств, выделенных ему на выполнение основных функций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</w:tr>
      <w:tr w:rsidR="00477A56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Общая балансовая (остаточная) стоимость недвижимого имущества, приобретенного муниципальным учреждением за счет доходов, полученных от платных услуг и иной приносящей доход деятельности</w:t>
            </w:r>
          </w:p>
          <w:p w:rsidR="00843B51" w:rsidRPr="00843B51" w:rsidRDefault="00843B51" w:rsidP="00843B51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A56" w:rsidRDefault="00477A56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</w:t>
            </w:r>
          </w:p>
        </w:tc>
      </w:tr>
      <w:tr w:rsidR="00843B51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43B51" w:rsidRDefault="00843B51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43B51" w:rsidRDefault="00843B51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Общая балансовая (остаточная) стоимость особо ценного движимого имущества, находящегося у муниципального учреждения на праве оперативного управления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43B51" w:rsidRDefault="00843B51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43B51" w:rsidRDefault="00843B51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2903</w:t>
            </w:r>
          </w:p>
          <w:p w:rsidR="00843B51" w:rsidRDefault="00843B51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43B51" w:rsidRDefault="00843B51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2903</w:t>
            </w:r>
          </w:p>
          <w:p w:rsidR="00843B51" w:rsidRDefault="00843B51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43B51" w:rsidRDefault="00843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2903</w:t>
            </w:r>
          </w:p>
          <w:p w:rsidR="00843B51" w:rsidRPr="00843B51" w:rsidRDefault="00843B5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B51" w:rsidRPr="00843B51" w:rsidRDefault="00843B5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3116</w:t>
            </w:r>
          </w:p>
          <w:p w:rsidR="00843B51" w:rsidRPr="00843B51" w:rsidRDefault="00843B5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112</w:t>
            </w:r>
          </w:p>
        </w:tc>
      </w:tr>
      <w:tr w:rsidR="00843B51" w:rsidTr="00B104B3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3B51" w:rsidRPr="00843B51" w:rsidRDefault="00843B51">
            <w:pPr>
              <w:pStyle w:val="a3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9.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3B51" w:rsidRPr="00843B51" w:rsidRDefault="00843B51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Общая балансовая стоимость непроизведенных активов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3B51" w:rsidRDefault="00843B51" w:rsidP="00BE68B3">
            <w:pPr>
              <w:pStyle w:val="a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3B51" w:rsidRDefault="00843B51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34978,7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3B51" w:rsidRDefault="00843B51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34978,7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43B51" w:rsidRDefault="00843B51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34978,7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B51" w:rsidRDefault="00843B51" w:rsidP="00BE68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34978,7</w:t>
            </w:r>
          </w:p>
        </w:tc>
      </w:tr>
    </w:tbl>
    <w:p w:rsidR="00477A56" w:rsidRDefault="00477A56" w:rsidP="00477A56">
      <w:pPr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477A56" w:rsidRDefault="00477A56" w:rsidP="00477A56">
      <w:pPr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442217" w:rsidRDefault="00442217" w:rsidP="00477A56">
      <w:pPr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442217" w:rsidRDefault="00442217" w:rsidP="00477A56">
      <w:pPr>
        <w:autoSpaceDE w:val="0"/>
        <w:autoSpaceDN w:val="0"/>
        <w:adjustRightInd w:val="0"/>
        <w:jc w:val="right"/>
        <w:outlineLvl w:val="0"/>
        <w:rPr>
          <w:sz w:val="26"/>
          <w:szCs w:val="26"/>
        </w:rPr>
      </w:pPr>
    </w:p>
    <w:p w:rsidR="00FE48B8" w:rsidRPr="00626358" w:rsidRDefault="00FE48B8">
      <w:pPr>
        <w:rPr>
          <w:sz w:val="24"/>
          <w:szCs w:val="24"/>
        </w:rPr>
      </w:pPr>
      <w:proofErr w:type="gramStart"/>
      <w:r w:rsidRPr="00626358">
        <w:rPr>
          <w:sz w:val="24"/>
          <w:szCs w:val="24"/>
        </w:rPr>
        <w:t>Принят</w:t>
      </w:r>
      <w:proofErr w:type="gramEnd"/>
    </w:p>
    <w:p w:rsidR="00614CA2" w:rsidRPr="00626358" w:rsidRDefault="00FE48B8">
      <w:pPr>
        <w:rPr>
          <w:sz w:val="24"/>
          <w:szCs w:val="24"/>
        </w:rPr>
      </w:pPr>
      <w:r w:rsidRPr="0062635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Наблюдательным советом</w:t>
      </w:r>
    </w:p>
    <w:p w:rsidR="00FE48B8" w:rsidRPr="00626358" w:rsidRDefault="00FE48B8">
      <w:pPr>
        <w:rPr>
          <w:sz w:val="24"/>
          <w:szCs w:val="24"/>
        </w:rPr>
      </w:pPr>
      <w:r w:rsidRPr="00626358">
        <w:rPr>
          <w:sz w:val="24"/>
          <w:szCs w:val="24"/>
        </w:rPr>
        <w:t xml:space="preserve">                                                                                                                                   Муниципального автономного дошкольного образовательного                                                                                                                                                                                    </w:t>
      </w:r>
    </w:p>
    <w:p w:rsidR="00FE48B8" w:rsidRPr="00626358" w:rsidRDefault="00442217">
      <w:pPr>
        <w:rPr>
          <w:sz w:val="24"/>
          <w:szCs w:val="24"/>
        </w:rPr>
      </w:pPr>
      <w:r w:rsidRPr="00626358">
        <w:rPr>
          <w:sz w:val="24"/>
          <w:szCs w:val="24"/>
        </w:rPr>
        <w:t>у</w:t>
      </w:r>
      <w:r w:rsidR="00FE48B8" w:rsidRPr="00626358">
        <w:rPr>
          <w:sz w:val="24"/>
          <w:szCs w:val="24"/>
        </w:rPr>
        <w:t>чреждения «Детский сад № 393»</w:t>
      </w:r>
    </w:p>
    <w:p w:rsidR="00FE48B8" w:rsidRPr="00FE48B8" w:rsidRDefault="00442217">
      <w:pPr>
        <w:rPr>
          <w:sz w:val="24"/>
          <w:szCs w:val="24"/>
        </w:rPr>
      </w:pPr>
      <w:r w:rsidRPr="0062635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п</w:t>
      </w:r>
      <w:r w:rsidR="00FE48B8" w:rsidRPr="00626358">
        <w:rPr>
          <w:sz w:val="24"/>
          <w:szCs w:val="24"/>
        </w:rPr>
        <w:t xml:space="preserve">ротокол № </w:t>
      </w:r>
      <w:r w:rsidRPr="00626358">
        <w:rPr>
          <w:sz w:val="24"/>
          <w:szCs w:val="24"/>
        </w:rPr>
        <w:t>1 от 27.01.2021г</w:t>
      </w:r>
      <w:r>
        <w:rPr>
          <w:sz w:val="24"/>
          <w:szCs w:val="24"/>
        </w:rPr>
        <w:t>.</w:t>
      </w:r>
    </w:p>
    <w:sectPr w:rsidR="00FE48B8" w:rsidRPr="00FE48B8" w:rsidSect="003936E5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5C0"/>
    <w:rsid w:val="00032212"/>
    <w:rsid w:val="00216861"/>
    <w:rsid w:val="00265663"/>
    <w:rsid w:val="003936E5"/>
    <w:rsid w:val="003E6CF8"/>
    <w:rsid w:val="003F209D"/>
    <w:rsid w:val="00442217"/>
    <w:rsid w:val="00477A56"/>
    <w:rsid w:val="004D45C0"/>
    <w:rsid w:val="00505480"/>
    <w:rsid w:val="00511CFB"/>
    <w:rsid w:val="005B70A8"/>
    <w:rsid w:val="00614CA2"/>
    <w:rsid w:val="00626358"/>
    <w:rsid w:val="007016AB"/>
    <w:rsid w:val="0072037A"/>
    <w:rsid w:val="0075648E"/>
    <w:rsid w:val="00843B51"/>
    <w:rsid w:val="009F0D69"/>
    <w:rsid w:val="00B104B3"/>
    <w:rsid w:val="00B75151"/>
    <w:rsid w:val="00E9648A"/>
    <w:rsid w:val="00F62850"/>
    <w:rsid w:val="00FE48B8"/>
    <w:rsid w:val="00FE7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77A56"/>
    <w:pPr>
      <w:keepNext/>
      <w:ind w:firstLine="426"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3">
    <w:name w:val="Нормальный (таблица)"/>
    <w:basedOn w:val="a"/>
    <w:next w:val="a"/>
    <w:rsid w:val="00477A56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a4">
    <w:name w:val="Прижатый влево"/>
    <w:basedOn w:val="a"/>
    <w:next w:val="a"/>
    <w:rsid w:val="00477A56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a5">
    <w:name w:val="Цветовое выделение"/>
    <w:rsid w:val="00477A56"/>
    <w:rPr>
      <w:b/>
      <w:bCs/>
      <w:color w:val="26282F"/>
      <w:sz w:val="26"/>
      <w:szCs w:val="26"/>
    </w:rPr>
  </w:style>
  <w:style w:type="character" w:customStyle="1" w:styleId="a6">
    <w:name w:val="Гипертекстовая ссылка"/>
    <w:rsid w:val="00477A56"/>
    <w:rPr>
      <w:b/>
      <w:bCs/>
      <w:color w:val="106BBE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263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3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77A56"/>
    <w:pPr>
      <w:keepNext/>
      <w:ind w:firstLine="426"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3">
    <w:name w:val="Нормальный (таблица)"/>
    <w:basedOn w:val="a"/>
    <w:next w:val="a"/>
    <w:rsid w:val="00477A56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a4">
    <w:name w:val="Прижатый влево"/>
    <w:basedOn w:val="a"/>
    <w:next w:val="a"/>
    <w:rsid w:val="00477A56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a5">
    <w:name w:val="Цветовое выделение"/>
    <w:rsid w:val="00477A56"/>
    <w:rPr>
      <w:b/>
      <w:bCs/>
      <w:color w:val="26282F"/>
      <w:sz w:val="26"/>
      <w:szCs w:val="26"/>
    </w:rPr>
  </w:style>
  <w:style w:type="character" w:customStyle="1" w:styleId="a6">
    <w:name w:val="Гипертекстовая ссылка"/>
    <w:rsid w:val="00477A56"/>
    <w:rPr>
      <w:b/>
      <w:bCs/>
      <w:color w:val="106BBE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263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35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garantf1://79222.0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1</cp:lastModifiedBy>
  <cp:revision>20</cp:revision>
  <cp:lastPrinted>2021-02-17T11:54:00Z</cp:lastPrinted>
  <dcterms:created xsi:type="dcterms:W3CDTF">2021-02-05T12:47:00Z</dcterms:created>
  <dcterms:modified xsi:type="dcterms:W3CDTF">2021-03-22T12:05:00Z</dcterms:modified>
</cp:coreProperties>
</file>